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9D" w:rsidRDefault="00A806E7">
      <w:pPr>
        <w:spacing w:before="19" w:after="0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2067" style="position:absolute;margin-left:19.8pt;margin-top:-9.45pt;width:579.85pt;height:770pt;z-index:251666432;mso-width-percent:950;mso-position-horizontal-relative:page;mso-position-vertical-relative:page;mso-width-percent:950" coordorigin="321,411" coordsize="11600,15018" o:allowincell="f">
            <v:rect id="_x0000_s2068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<v:rect id="_x0000_s2069" style="position:absolute;left:354;top:444;width:11527;height:1790;mso-position-horizontal:center;mso-position-horizontal-relative:page;mso-position-vertical:center;mso-position-vertical-relative:page;v-text-anchor:middle" fillcolor="#548dd4 [1951]" stroked="f">
              <v:textbox style="mso-next-textbox:#_x0000_s2069" inset="18pt,,18pt">
                <w:txbxContent>
                  <w:p w:rsidR="0041489D" w:rsidRPr="00083D6A" w:rsidRDefault="0041489D" w:rsidP="0041489D">
                    <w:pPr>
                      <w:pStyle w:val="NoSpacing"/>
                      <w:jc w:val="center"/>
                      <w:rPr>
                        <w:smallCaps/>
                        <w:sz w:val="30"/>
                        <w:szCs w:val="30"/>
                      </w:rPr>
                    </w:pPr>
                  </w:p>
                  <w:p w:rsidR="0041489D" w:rsidRPr="0048150E" w:rsidRDefault="0041489D" w:rsidP="0041489D">
                    <w:pPr>
                      <w:pStyle w:val="NoSpacing"/>
                      <w:jc w:val="center"/>
                      <w:rPr>
                        <w:rFonts w:ascii="Century Gothic" w:hAnsi="Century Gothic"/>
                        <w:b/>
                        <w:smallCaps/>
                        <w:color w:val="FFFFFF"/>
                        <w:sz w:val="66"/>
                        <w:szCs w:val="66"/>
                      </w:rPr>
                    </w:pPr>
                    <w:r w:rsidRPr="0048150E">
                      <w:rPr>
                        <w:rFonts w:ascii="Century Gothic" w:hAnsi="Century Gothic"/>
                        <w:b/>
                        <w:smallCaps/>
                        <w:sz w:val="66"/>
                        <w:szCs w:val="66"/>
                      </w:rPr>
                      <w:t>Miami-Dade County Public Schools</w:t>
                    </w:r>
                  </w:p>
                  <w:p w:rsidR="0041489D" w:rsidRPr="00083D6A" w:rsidRDefault="0041489D" w:rsidP="0041489D">
                    <w:pPr>
                      <w:rPr>
                        <w:szCs w:val="44"/>
                      </w:rPr>
                    </w:pPr>
                  </w:p>
                </w:txbxContent>
              </v:textbox>
            </v:rect>
            <v:rect id="_x0000_s2070" style="position:absolute;left:354;top:9607;width:2860;height:1073" fillcolor="#943634" stroked="f">
              <v:fill color2="#dfa7a6"/>
            </v:rect>
            <v:rect id="_x0000_s2071" style="position:absolute;left:3245;top:9607;width:2860;height:1073" fillcolor="#943634" stroked="f">
              <v:fill color2="#cf7b79"/>
            </v:rect>
            <v:rect id="_x0000_s2072" style="position:absolute;left:6137;top:9607;width:2860;height:1073" fillcolor="#943634" stroked="f">
              <v:fill color2="#943634"/>
            </v:rect>
            <v:rect id="_x0000_s2073" style="position:absolute;left:9028;top:9607;width:2860;height:1073;v-text-anchor:middle" fillcolor="#943634" stroked="f">
              <v:fill color2="#c4bc96"/>
              <v:textbox style="mso-next-textbox:#_x0000_s2073">
                <w:txbxContent>
                  <w:p w:rsidR="0041489D" w:rsidRPr="00083D6A" w:rsidRDefault="0041489D" w:rsidP="0041489D">
                    <w:pPr>
                      <w:pStyle w:val="NoSpacing"/>
                      <w:spacing w:before="120"/>
                      <w:rPr>
                        <w:rFonts w:ascii="Cambria" w:hAnsi="Cambria"/>
                        <w:color w:val="DBE5F1"/>
                        <w:sz w:val="56"/>
                        <w:szCs w:val="56"/>
                      </w:rPr>
                    </w:pPr>
                    <w:r>
                      <w:rPr>
                        <w:rFonts w:ascii="Cambria" w:hAnsi="Cambria"/>
                        <w:sz w:val="56"/>
                        <w:szCs w:val="56"/>
                      </w:rPr>
                      <w:t xml:space="preserve">      </w:t>
                    </w:r>
                  </w:p>
                </w:txbxContent>
              </v:textbox>
            </v:rect>
            <v:rect id="_x0000_s2074" style="position:absolute;left:354;top:2263;width:8643;height:7316;v-text-anchor:middle" fillcolor="#b6dde8 [1304]" stroked="f">
              <v:textbox style="mso-next-textbox:#_x0000_s2074" inset="18pt,,18pt">
                <w:txbxContent>
                  <w:p w:rsidR="0041489D" w:rsidRDefault="0041489D" w:rsidP="0041489D">
                    <w:pPr>
                      <w:jc w:val="center"/>
                      <w:rPr>
                        <w:rFonts w:ascii="Arial" w:hAnsi="Arial" w:cs="Arial"/>
                        <w:noProof/>
                        <w:color w:val="0000FF"/>
                        <w:sz w:val="27"/>
                        <w:szCs w:val="27"/>
                      </w:rPr>
                    </w:pPr>
                    <w:r>
                      <w:rPr>
                        <w:rFonts w:ascii="Arial" w:hAnsi="Arial" w:cs="Arial"/>
                        <w:noProof/>
                        <w:color w:val="0000FF"/>
                        <w:sz w:val="27"/>
                        <w:szCs w:val="27"/>
                      </w:rPr>
                      <w:drawing>
                        <wp:inline distT="0" distB="0" distL="0" distR="0" wp14:anchorId="6D6F9A3A" wp14:editId="6D7C8513">
                          <wp:extent cx="4470400" cy="4457700"/>
                          <wp:effectExtent l="0" t="0" r="0" b="0"/>
                          <wp:docPr id="2" name="Picture 2" descr="https://encrypted-tbn2.gstatic.com/images?q=tbn:ANd9GcRKBgScW_ZeSlt_qWoQdzsay0e3HMPHMmW9dXmDMdzvVhXO7zWR">
                            <a:hlinkClick xmlns:a="http://schemas.openxmlformats.org/drawingml/2006/main" r:id="rId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https://encrypted-tbn2.gstatic.com/images?q=tbn:ANd9GcRKBgScW_ZeSlt_qWoQdzsay0e3HMPHMmW9dXmDMdzvVhXO7zWR">
                                    <a:hlinkClick r:id="rId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4869" cy="44621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1489D" w:rsidRDefault="0041489D" w:rsidP="0041489D">
                    <w:pPr>
                      <w:jc w:val="center"/>
                      <w:rPr>
                        <w:rFonts w:ascii="Arial" w:hAnsi="Arial" w:cs="Arial"/>
                        <w:noProof/>
                        <w:color w:val="0000FF"/>
                        <w:sz w:val="27"/>
                        <w:szCs w:val="27"/>
                      </w:rPr>
                    </w:pPr>
                  </w:p>
                  <w:p w:rsidR="0041489D" w:rsidRDefault="0041489D" w:rsidP="0041489D">
                    <w:pPr>
                      <w:jc w:val="center"/>
                      <w:rPr>
                        <w:rFonts w:ascii="Arial" w:hAnsi="Arial" w:cs="Arial"/>
                        <w:noProof/>
                        <w:color w:val="0000FF"/>
                        <w:sz w:val="27"/>
                        <w:szCs w:val="27"/>
                      </w:rPr>
                    </w:pPr>
                  </w:p>
                  <w:p w:rsidR="0041489D" w:rsidRDefault="0041489D" w:rsidP="0041489D">
                    <w:pPr>
                      <w:jc w:val="center"/>
                      <w:rPr>
                        <w:rFonts w:ascii="Arial" w:hAnsi="Arial" w:cs="Arial"/>
                        <w:noProof/>
                        <w:color w:val="0000FF"/>
                        <w:sz w:val="27"/>
                        <w:szCs w:val="27"/>
                      </w:rPr>
                    </w:pPr>
                  </w:p>
                  <w:p w:rsidR="0041489D" w:rsidRDefault="0041489D" w:rsidP="0041489D">
                    <w:pPr>
                      <w:jc w:val="center"/>
                      <w:rPr>
                        <w:rFonts w:ascii="Arial" w:hAnsi="Arial" w:cs="Arial"/>
                        <w:noProof/>
                        <w:color w:val="0000FF"/>
                        <w:sz w:val="27"/>
                        <w:szCs w:val="27"/>
                      </w:rPr>
                    </w:pPr>
                  </w:p>
                  <w:p w:rsidR="0041489D" w:rsidRDefault="0041489D" w:rsidP="0041489D">
                    <w:pPr>
                      <w:jc w:val="center"/>
                      <w:rPr>
                        <w:rFonts w:ascii="Arial" w:hAnsi="Arial" w:cs="Arial"/>
                        <w:noProof/>
                        <w:color w:val="0000FF"/>
                        <w:sz w:val="27"/>
                        <w:szCs w:val="27"/>
                      </w:rPr>
                    </w:pPr>
                  </w:p>
                  <w:p w:rsidR="0041489D" w:rsidRPr="00083D6A" w:rsidRDefault="0041489D" w:rsidP="0041489D">
                    <w:pPr>
                      <w:jc w:val="center"/>
                      <w:rPr>
                        <w:rFonts w:ascii="Cambria" w:hAnsi="Cambria"/>
                        <w:color w:val="622423"/>
                        <w:sz w:val="72"/>
                        <w:szCs w:val="72"/>
                      </w:rPr>
                    </w:pPr>
                    <w:r>
                      <w:rPr>
                        <w:rFonts w:ascii="Cambria" w:hAnsi="Cambria"/>
                        <w:sz w:val="72"/>
                        <w:szCs w:val="72"/>
                      </w:rPr>
                      <w:br/>
                    </w:r>
                  </w:p>
                  <w:p w:rsidR="0041489D" w:rsidRPr="00083D6A" w:rsidRDefault="0041489D" w:rsidP="0041489D">
                    <w:pPr>
                      <w:jc w:val="center"/>
                      <w:rPr>
                        <w:rFonts w:ascii="Cambria" w:hAnsi="Cambria"/>
                        <w:color w:val="622423"/>
                        <w:sz w:val="72"/>
                        <w:szCs w:val="72"/>
                      </w:rPr>
                    </w:pPr>
                  </w:p>
                  <w:p w:rsidR="0041489D" w:rsidRPr="00083D6A" w:rsidRDefault="0041489D" w:rsidP="0041489D">
                    <w:pPr>
                      <w:jc w:val="right"/>
                      <w:rPr>
                        <w:rFonts w:ascii="Cambria" w:hAnsi="Cambria"/>
                        <w:color w:val="622423"/>
                        <w:sz w:val="72"/>
                        <w:szCs w:val="72"/>
                      </w:rPr>
                    </w:pPr>
                  </w:p>
                  <w:p w:rsidR="0041489D" w:rsidRPr="00083D6A" w:rsidRDefault="0041489D" w:rsidP="0041489D">
                    <w:pPr>
                      <w:jc w:val="right"/>
                      <w:rPr>
                        <w:color w:val="FFFFFF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2075" style="position:absolute;left:9028;top:2263;width:2859;height:7316" fillcolor="#dbe5f1" stroked="f">
              <v:fill color2="#d4cfb3"/>
            </v:rect>
            <v:rect id="_x0000_s2076" style="position:absolute;left:354;top:10710;width:8643;height:3937" fillcolor="#92cddc [1944]" stroked="f">
              <v:fill color2="#d4cfb3"/>
              <v:textbox>
                <w:txbxContent>
                  <w:p w:rsidR="002D1DA9" w:rsidRDefault="002D1DA9" w:rsidP="002D1DA9">
                    <w:pPr>
                      <w:jc w:val="center"/>
                      <w:rPr>
                        <w:sz w:val="56"/>
                        <w:szCs w:val="56"/>
                      </w:rPr>
                    </w:pPr>
                  </w:p>
                  <w:p w:rsidR="002D1DA9" w:rsidRDefault="002D1DA9" w:rsidP="002D1DA9">
                    <w:pPr>
                      <w:jc w:val="center"/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 xml:space="preserve">Dental Aide/Assisting </w:t>
                    </w:r>
                  </w:p>
                  <w:p w:rsidR="002D1DA9" w:rsidRPr="002D1DA9" w:rsidRDefault="002D1DA9" w:rsidP="002D1DA9">
                    <w:pPr>
                      <w:jc w:val="center"/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>Handbook</w:t>
                    </w:r>
                  </w:p>
                </w:txbxContent>
              </v:textbox>
            </v:rect>
            <v:rect id="_x0000_s2077" style="position:absolute;left:9028;top:10710;width:2859;height:3937" fillcolor="#78c0d4" stroked="f">
              <v:fill color2="#d4cfb3"/>
            </v:rect>
            <v:rect id="_x0000_s2078" style="position:absolute;left:354;top:14677;width:11527;height:716;v-text-anchor:middle" fillcolor="#5f497a [2407]" stroked="f">
              <v:textbox style="mso-next-textbox:#_x0000_s2078">
                <w:txbxContent>
                  <w:p w:rsidR="0041489D" w:rsidRPr="002D1DA9" w:rsidRDefault="002D1DA9" w:rsidP="002D1DA9">
                    <w:pPr>
                      <w:ind w:firstLine="720"/>
                      <w:jc w:val="center"/>
                      <w:rPr>
                        <w:rFonts w:ascii="Century Gothic" w:hAnsi="Century Gothic"/>
                        <w:sz w:val="10"/>
                        <w:szCs w:val="10"/>
                      </w:rPr>
                    </w:pPr>
                    <w:r>
                      <w:rPr>
                        <w:rFonts w:ascii="Century Gothic" w:hAnsi="Century Gothic"/>
                        <w:sz w:val="32"/>
                        <w:szCs w:val="32"/>
                      </w:rPr>
                      <w:t xml:space="preserve">        </w:t>
                    </w:r>
                    <w:r w:rsidRPr="002D1DA9"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  <w:t>Division of Career &amp; Technical Education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                       Rev. 10/14</w:t>
                    </w:r>
                  </w:p>
                  <w:p w:rsidR="002D1DA9" w:rsidRDefault="002D1DA9" w:rsidP="0041489D">
                    <w:pPr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  <w:p w:rsidR="002D1DA9" w:rsidRPr="002D1DA9" w:rsidRDefault="002D1DA9" w:rsidP="0041489D">
                    <w:pPr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41489D" w:rsidRDefault="002D1DA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9CF12E1" wp14:editId="0813FD63">
            <wp:simplePos x="0" y="0"/>
            <wp:positionH relativeFrom="column">
              <wp:posOffset>5140960</wp:posOffset>
            </wp:positionH>
            <wp:positionV relativeFrom="paragraph">
              <wp:posOffset>2442845</wp:posOffset>
            </wp:positionV>
            <wp:extent cx="1383665" cy="1383665"/>
            <wp:effectExtent l="0" t="0" r="0" b="0"/>
            <wp:wrapNone/>
            <wp:docPr id="3" name="Picture 3" descr="Seal-NEW%20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eal-NEW%20COLO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89D">
        <w:rPr>
          <w:sz w:val="24"/>
          <w:szCs w:val="24"/>
        </w:rPr>
        <w:br w:type="page"/>
      </w:r>
    </w:p>
    <w:p w:rsidR="0041489D" w:rsidRDefault="0041489D">
      <w:pPr>
        <w:spacing w:before="19" w:after="0" w:line="240" w:lineRule="exact"/>
        <w:rPr>
          <w:sz w:val="24"/>
          <w:szCs w:val="24"/>
        </w:rPr>
      </w:pPr>
    </w:p>
    <w:p w:rsidR="0041489D" w:rsidRDefault="0041489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D1DA9" w:rsidTr="002D1DA9">
        <w:tc>
          <w:tcPr>
            <w:tcW w:w="9396" w:type="dxa"/>
          </w:tcPr>
          <w:p w:rsidR="002D1DA9" w:rsidRDefault="002D1DA9">
            <w:pPr>
              <w:rPr>
                <w:sz w:val="24"/>
                <w:szCs w:val="24"/>
              </w:rPr>
            </w:pPr>
          </w:p>
          <w:p w:rsidR="002D1DA9" w:rsidRDefault="002D1DA9">
            <w:pPr>
              <w:rPr>
                <w:sz w:val="24"/>
                <w:szCs w:val="24"/>
              </w:rPr>
            </w:pPr>
          </w:p>
          <w:p w:rsidR="002D1DA9" w:rsidRDefault="002D1DA9">
            <w:pPr>
              <w:rPr>
                <w:sz w:val="24"/>
                <w:szCs w:val="24"/>
              </w:rPr>
            </w:pPr>
          </w:p>
          <w:p w:rsidR="00FD152F" w:rsidRPr="002550FF" w:rsidRDefault="00FD152F" w:rsidP="00FD152F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550FF">
              <w:rPr>
                <w:rFonts w:ascii="Arial" w:hAnsi="Arial" w:cs="Arial"/>
                <w:b/>
                <w:sz w:val="48"/>
                <w:szCs w:val="48"/>
              </w:rPr>
              <w:t>Miami-Dade County Public Schools</w:t>
            </w:r>
          </w:p>
          <w:p w:rsidR="00FD152F" w:rsidRDefault="00FD152F" w:rsidP="00FD152F">
            <w:pPr>
              <w:rPr>
                <w:rFonts w:ascii="Arial" w:hAnsi="Arial" w:cs="Arial"/>
                <w:sz w:val="40"/>
                <w:szCs w:val="40"/>
              </w:rPr>
            </w:pPr>
          </w:p>
          <w:p w:rsidR="00FD152F" w:rsidRDefault="00FD152F" w:rsidP="00FD152F">
            <w:pPr>
              <w:rPr>
                <w:rFonts w:ascii="Arial" w:hAnsi="Arial" w:cs="Arial"/>
                <w:sz w:val="40"/>
                <w:szCs w:val="40"/>
              </w:rPr>
            </w:pPr>
          </w:p>
          <w:p w:rsidR="00FD152F" w:rsidRPr="002550FF" w:rsidRDefault="00FD152F" w:rsidP="00FD152F">
            <w:pPr>
              <w:jc w:val="center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2550FF">
              <w:rPr>
                <w:rFonts w:ascii="Arial" w:hAnsi="Arial" w:cs="Arial"/>
                <w:b/>
                <w:sz w:val="40"/>
                <w:szCs w:val="40"/>
                <w:u w:val="single"/>
              </w:rPr>
              <w:t>School Board Members</w:t>
            </w:r>
          </w:p>
          <w:p w:rsidR="00FD152F" w:rsidRDefault="00FD152F" w:rsidP="00FD152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FD152F" w:rsidRPr="002550FF" w:rsidRDefault="00FD152F" w:rsidP="00FD152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Ms. </w:t>
            </w:r>
            <w:proofErr w:type="spellStart"/>
            <w:r>
              <w:rPr>
                <w:rFonts w:ascii="Arial" w:hAnsi="Arial" w:cs="Arial"/>
                <w:sz w:val="30"/>
                <w:szCs w:val="30"/>
              </w:rPr>
              <w:t>Perla</w:t>
            </w:r>
            <w:proofErr w:type="spellEnd"/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  <w:szCs w:val="30"/>
              </w:rPr>
              <w:t>Tabares</w:t>
            </w:r>
            <w:proofErr w:type="spellEnd"/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  <w:szCs w:val="30"/>
              </w:rPr>
              <w:t>Hantman</w:t>
            </w:r>
            <w:proofErr w:type="spellEnd"/>
            <w:r w:rsidRPr="002550FF">
              <w:rPr>
                <w:rFonts w:ascii="Arial" w:hAnsi="Arial" w:cs="Arial"/>
                <w:sz w:val="30"/>
                <w:szCs w:val="30"/>
              </w:rPr>
              <w:t>, Chair</w:t>
            </w:r>
          </w:p>
          <w:p w:rsidR="00FD152F" w:rsidRPr="002550FF" w:rsidRDefault="00FD152F" w:rsidP="00FD152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Dr. Lawrence S. Feldman</w:t>
            </w:r>
            <w:r w:rsidRPr="002550FF">
              <w:rPr>
                <w:rFonts w:ascii="Arial" w:hAnsi="Arial" w:cs="Arial"/>
                <w:sz w:val="30"/>
                <w:szCs w:val="30"/>
              </w:rPr>
              <w:t>, Vice-Chair</w:t>
            </w:r>
          </w:p>
          <w:p w:rsidR="00FD152F" w:rsidRPr="002550FF" w:rsidRDefault="00FD152F" w:rsidP="00FD152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Dr. Dorothy </w:t>
            </w:r>
            <w:proofErr w:type="spellStart"/>
            <w:r>
              <w:rPr>
                <w:rFonts w:ascii="Arial" w:hAnsi="Arial" w:cs="Arial"/>
                <w:sz w:val="30"/>
                <w:szCs w:val="30"/>
              </w:rPr>
              <w:t>Bendross-Mindingall</w:t>
            </w:r>
            <w:proofErr w:type="spellEnd"/>
          </w:p>
          <w:p w:rsidR="00FD152F" w:rsidRPr="0050602A" w:rsidRDefault="00FD152F" w:rsidP="00FD152F">
            <w:pPr>
              <w:jc w:val="center"/>
              <w:rPr>
                <w:rFonts w:ascii="Arial" w:hAnsi="Arial" w:cs="Arial"/>
                <w:sz w:val="30"/>
                <w:szCs w:val="30"/>
                <w:lang w:val="it-IT"/>
              </w:rPr>
            </w:pPr>
            <w:r>
              <w:rPr>
                <w:rFonts w:ascii="Arial" w:hAnsi="Arial" w:cs="Arial"/>
                <w:sz w:val="30"/>
                <w:szCs w:val="30"/>
                <w:lang w:val="it-IT"/>
              </w:rPr>
              <w:t>Ms. Susie V. Castillo</w:t>
            </w:r>
          </w:p>
          <w:p w:rsidR="00FD152F" w:rsidRPr="002550FF" w:rsidRDefault="00FD152F" w:rsidP="00FD152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Mr. Carlos L. </w:t>
            </w:r>
            <w:proofErr w:type="spellStart"/>
            <w:r>
              <w:rPr>
                <w:rFonts w:ascii="Arial" w:hAnsi="Arial" w:cs="Arial"/>
                <w:sz w:val="30"/>
                <w:szCs w:val="30"/>
              </w:rPr>
              <w:t>Curbelo</w:t>
            </w:r>
            <w:proofErr w:type="spellEnd"/>
          </w:p>
          <w:p w:rsidR="00FD152F" w:rsidRPr="002550FF" w:rsidRDefault="00FD152F" w:rsidP="00FD152F">
            <w:pPr>
              <w:jc w:val="center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2550FF">
              <w:rPr>
                <w:rFonts w:ascii="Arial" w:hAnsi="Arial" w:cs="Arial"/>
                <w:sz w:val="30"/>
                <w:szCs w:val="30"/>
                <w:lang w:val="es-ES"/>
              </w:rPr>
              <w:t xml:space="preserve">Dr. </w:t>
            </w:r>
            <w:proofErr w:type="spellStart"/>
            <w:r w:rsidRPr="002550FF">
              <w:rPr>
                <w:rFonts w:ascii="Arial" w:hAnsi="Arial" w:cs="Arial"/>
                <w:sz w:val="30"/>
                <w:szCs w:val="30"/>
                <w:lang w:val="es-ES"/>
              </w:rPr>
              <w:t>Wilbert</w:t>
            </w:r>
            <w:proofErr w:type="spellEnd"/>
            <w:r w:rsidRPr="002550FF">
              <w:rPr>
                <w:rFonts w:ascii="Arial" w:hAnsi="Arial" w:cs="Arial"/>
                <w:sz w:val="30"/>
                <w:szCs w:val="30"/>
                <w:lang w:val="es-ES"/>
              </w:rPr>
              <w:t xml:space="preserve"> “</w:t>
            </w:r>
            <w:proofErr w:type="spellStart"/>
            <w:r w:rsidRPr="002550FF">
              <w:rPr>
                <w:rFonts w:ascii="Arial" w:hAnsi="Arial" w:cs="Arial"/>
                <w:sz w:val="30"/>
                <w:szCs w:val="30"/>
                <w:lang w:val="es-ES"/>
              </w:rPr>
              <w:t>Tee</w:t>
            </w:r>
            <w:proofErr w:type="spellEnd"/>
            <w:r w:rsidRPr="002550FF">
              <w:rPr>
                <w:rFonts w:ascii="Arial" w:hAnsi="Arial" w:cs="Arial"/>
                <w:sz w:val="30"/>
                <w:szCs w:val="30"/>
                <w:lang w:val="es-ES"/>
              </w:rPr>
              <w:t xml:space="preserve">” </w:t>
            </w:r>
            <w:proofErr w:type="spellStart"/>
            <w:r w:rsidRPr="002550FF">
              <w:rPr>
                <w:rFonts w:ascii="Arial" w:hAnsi="Arial" w:cs="Arial"/>
                <w:sz w:val="30"/>
                <w:szCs w:val="30"/>
                <w:lang w:val="es-ES"/>
              </w:rPr>
              <w:t>Holloway</w:t>
            </w:r>
            <w:proofErr w:type="spellEnd"/>
          </w:p>
          <w:p w:rsidR="00FD152F" w:rsidRPr="002550FF" w:rsidRDefault="00FD152F" w:rsidP="00FD152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50FF">
              <w:rPr>
                <w:rFonts w:ascii="Arial" w:hAnsi="Arial" w:cs="Arial"/>
                <w:sz w:val="30"/>
                <w:szCs w:val="30"/>
              </w:rPr>
              <w:t xml:space="preserve">Dr. Martin </w:t>
            </w:r>
            <w:r>
              <w:rPr>
                <w:rFonts w:ascii="Arial" w:hAnsi="Arial" w:cs="Arial"/>
                <w:sz w:val="30"/>
                <w:szCs w:val="30"/>
              </w:rPr>
              <w:t xml:space="preserve">Stewart </w:t>
            </w:r>
            <w:r w:rsidRPr="002550FF">
              <w:rPr>
                <w:rFonts w:ascii="Arial" w:hAnsi="Arial" w:cs="Arial"/>
                <w:sz w:val="30"/>
                <w:szCs w:val="30"/>
              </w:rPr>
              <w:t>Karp</w:t>
            </w:r>
          </w:p>
          <w:p w:rsidR="00FD152F" w:rsidRDefault="00FD152F" w:rsidP="00FD152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50FF">
              <w:rPr>
                <w:rFonts w:ascii="Arial" w:hAnsi="Arial" w:cs="Arial"/>
                <w:sz w:val="30"/>
                <w:szCs w:val="30"/>
              </w:rPr>
              <w:t>Dr. Marta Pérez</w:t>
            </w:r>
          </w:p>
          <w:p w:rsidR="00FD152F" w:rsidRPr="002550FF" w:rsidRDefault="00FD152F" w:rsidP="00FD152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Ms. Raquel A. Regalado</w:t>
            </w:r>
          </w:p>
          <w:p w:rsidR="00FD152F" w:rsidRPr="002550FF" w:rsidRDefault="00FD152F" w:rsidP="00FD152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FD152F" w:rsidRPr="002550FF" w:rsidRDefault="00FD152F" w:rsidP="00FD152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Mr. Julian </w:t>
            </w:r>
            <w:proofErr w:type="spellStart"/>
            <w:r>
              <w:rPr>
                <w:rFonts w:ascii="Arial" w:hAnsi="Arial" w:cs="Arial"/>
                <w:sz w:val="30"/>
                <w:szCs w:val="30"/>
              </w:rPr>
              <w:t>Lafaurie</w:t>
            </w:r>
            <w:proofErr w:type="spellEnd"/>
            <w:r w:rsidRPr="002550FF">
              <w:rPr>
                <w:rFonts w:ascii="Arial" w:hAnsi="Arial" w:cs="Arial"/>
                <w:sz w:val="30"/>
                <w:szCs w:val="30"/>
              </w:rPr>
              <w:t>, Student Advisor</w:t>
            </w:r>
          </w:p>
          <w:p w:rsidR="00FD152F" w:rsidRDefault="00FD152F" w:rsidP="00FD15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FD152F" w:rsidRDefault="00FD152F" w:rsidP="00FD15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FD152F" w:rsidRDefault="00FD152F" w:rsidP="00FD15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FD152F" w:rsidRDefault="00FD152F" w:rsidP="00FD15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FD152F" w:rsidRPr="002550FF" w:rsidRDefault="00FD152F" w:rsidP="00FD152F">
            <w:pPr>
              <w:jc w:val="center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2550FF">
              <w:rPr>
                <w:rFonts w:ascii="Arial" w:hAnsi="Arial" w:cs="Arial"/>
                <w:b/>
                <w:sz w:val="40"/>
                <w:szCs w:val="40"/>
                <w:u w:val="single"/>
              </w:rPr>
              <w:t>Superintendent of Schools</w:t>
            </w:r>
          </w:p>
          <w:p w:rsidR="00FD152F" w:rsidRDefault="00FD152F" w:rsidP="00FD15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2D1DA9" w:rsidRDefault="00FD152F" w:rsidP="00FD152F">
            <w:pPr>
              <w:jc w:val="center"/>
              <w:rPr>
                <w:sz w:val="24"/>
                <w:szCs w:val="24"/>
              </w:rPr>
            </w:pPr>
            <w:r w:rsidRPr="002550FF">
              <w:rPr>
                <w:rFonts w:ascii="Arial" w:hAnsi="Arial" w:cs="Arial"/>
                <w:sz w:val="30"/>
                <w:szCs w:val="30"/>
              </w:rPr>
              <w:t xml:space="preserve">Mr. Alberto M. </w:t>
            </w:r>
            <w:proofErr w:type="spellStart"/>
            <w:r w:rsidRPr="002550FF">
              <w:rPr>
                <w:rFonts w:ascii="Arial" w:hAnsi="Arial" w:cs="Arial"/>
                <w:sz w:val="30"/>
                <w:szCs w:val="30"/>
              </w:rPr>
              <w:t>Carvalho</w:t>
            </w:r>
            <w:proofErr w:type="spellEnd"/>
          </w:p>
          <w:p w:rsidR="002D1DA9" w:rsidRDefault="002D1DA9">
            <w:pPr>
              <w:rPr>
                <w:sz w:val="24"/>
                <w:szCs w:val="24"/>
              </w:rPr>
            </w:pPr>
          </w:p>
          <w:p w:rsidR="002D1DA9" w:rsidRDefault="002D1DA9">
            <w:pPr>
              <w:rPr>
                <w:sz w:val="24"/>
                <w:szCs w:val="24"/>
              </w:rPr>
            </w:pPr>
          </w:p>
          <w:p w:rsidR="002D1DA9" w:rsidRDefault="002D1DA9">
            <w:pPr>
              <w:rPr>
                <w:sz w:val="24"/>
                <w:szCs w:val="24"/>
              </w:rPr>
            </w:pPr>
          </w:p>
          <w:p w:rsidR="002D1DA9" w:rsidRDefault="002D1DA9">
            <w:pPr>
              <w:rPr>
                <w:sz w:val="24"/>
                <w:szCs w:val="24"/>
              </w:rPr>
            </w:pPr>
          </w:p>
          <w:p w:rsidR="002D1DA9" w:rsidRDefault="002D1DA9">
            <w:pPr>
              <w:rPr>
                <w:sz w:val="24"/>
                <w:szCs w:val="24"/>
              </w:rPr>
            </w:pPr>
          </w:p>
          <w:p w:rsidR="002D1DA9" w:rsidRDefault="002D1DA9">
            <w:pPr>
              <w:rPr>
                <w:sz w:val="24"/>
                <w:szCs w:val="24"/>
              </w:rPr>
            </w:pPr>
          </w:p>
          <w:p w:rsidR="002D1DA9" w:rsidRDefault="002D1DA9">
            <w:pPr>
              <w:rPr>
                <w:sz w:val="24"/>
                <w:szCs w:val="24"/>
              </w:rPr>
            </w:pPr>
          </w:p>
          <w:p w:rsidR="002D1DA9" w:rsidRDefault="002D1DA9">
            <w:pPr>
              <w:rPr>
                <w:sz w:val="24"/>
                <w:szCs w:val="24"/>
              </w:rPr>
            </w:pPr>
          </w:p>
          <w:p w:rsidR="002D1DA9" w:rsidRDefault="002D1DA9">
            <w:pPr>
              <w:rPr>
                <w:sz w:val="24"/>
                <w:szCs w:val="24"/>
              </w:rPr>
            </w:pPr>
          </w:p>
          <w:p w:rsidR="002D1DA9" w:rsidRDefault="002D1DA9">
            <w:pPr>
              <w:rPr>
                <w:sz w:val="24"/>
                <w:szCs w:val="24"/>
              </w:rPr>
            </w:pPr>
          </w:p>
          <w:p w:rsidR="002D1DA9" w:rsidRDefault="002D1DA9">
            <w:pPr>
              <w:rPr>
                <w:sz w:val="24"/>
                <w:szCs w:val="24"/>
              </w:rPr>
            </w:pPr>
          </w:p>
          <w:p w:rsidR="002D1DA9" w:rsidRDefault="002D1DA9">
            <w:pPr>
              <w:rPr>
                <w:sz w:val="24"/>
                <w:szCs w:val="24"/>
              </w:rPr>
            </w:pPr>
          </w:p>
          <w:p w:rsidR="002D1DA9" w:rsidRDefault="002D1DA9">
            <w:pPr>
              <w:rPr>
                <w:sz w:val="24"/>
                <w:szCs w:val="24"/>
              </w:rPr>
            </w:pPr>
          </w:p>
          <w:p w:rsidR="002D1DA9" w:rsidRDefault="002D1DA9">
            <w:pPr>
              <w:rPr>
                <w:sz w:val="24"/>
                <w:szCs w:val="24"/>
              </w:rPr>
            </w:pPr>
          </w:p>
        </w:tc>
      </w:tr>
    </w:tbl>
    <w:p w:rsidR="002D1DA9" w:rsidRDefault="002D1DA9">
      <w:pPr>
        <w:rPr>
          <w:sz w:val="24"/>
          <w:szCs w:val="24"/>
        </w:rPr>
      </w:pPr>
    </w:p>
    <w:p w:rsidR="002D1DA9" w:rsidRDefault="002D1DA9">
      <w:pPr>
        <w:rPr>
          <w:sz w:val="24"/>
          <w:szCs w:val="24"/>
        </w:rPr>
      </w:pPr>
    </w:p>
    <w:p w:rsidR="00674ED6" w:rsidRDefault="00120950" w:rsidP="00FD152F">
      <w:pPr>
        <w:spacing w:after="0" w:line="240" w:lineRule="auto"/>
        <w:ind w:left="2880" w:right="2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Dental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</w:t>
      </w:r>
      <w:r w:rsidR="00C117D8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/Assisting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Handbook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3828" w:right="34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Contents</w:t>
      </w: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before="14" w:after="0" w:line="200" w:lineRule="exact"/>
        <w:rPr>
          <w:sz w:val="20"/>
          <w:szCs w:val="20"/>
        </w:rPr>
      </w:pPr>
    </w:p>
    <w:p w:rsidR="00674ED6" w:rsidRDefault="00120950">
      <w:pPr>
        <w:tabs>
          <w:tab w:val="left" w:pos="73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  <w:u w:val="thick" w:color="000000"/>
        </w:rPr>
        <w:t>Introducti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-65"/>
          <w:w w:val="1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9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w w:val="11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e</w:t>
      </w:r>
    </w:p>
    <w:p w:rsidR="00674ED6" w:rsidRDefault="00674ED6">
      <w:pPr>
        <w:spacing w:before="6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422" w:right="10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Vision…………………………………………………………………………..2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422" w:right="10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ent………………………………………………………….......2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422" w:right="10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M-DCPS Dental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Aide/Assisting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curriculum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program…………….......2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422" w:right="10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standards………………………………………………………….......3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422" w:right="10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Occupations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ica……………………………………...3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422" w:right="10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Dental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…………………………………………………3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422" w:right="10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Conceptual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ework…………………………………………………….......4</w:t>
      </w:r>
    </w:p>
    <w:p w:rsidR="00674ED6" w:rsidRDefault="00674ED6">
      <w:pPr>
        <w:spacing w:after="0" w:line="140" w:lineRule="exact"/>
        <w:rPr>
          <w:sz w:val="14"/>
          <w:szCs w:val="14"/>
        </w:rPr>
      </w:pPr>
    </w:p>
    <w:p w:rsidR="00674ED6" w:rsidRDefault="0012095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8"/>
          <w:sz w:val="24"/>
          <w:szCs w:val="24"/>
          <w:u w:val="thick" w:color="000000"/>
        </w:rPr>
        <w:t>Operating</w:t>
      </w:r>
      <w:r>
        <w:rPr>
          <w:rFonts w:ascii="Times New Roman" w:eastAsia="Times New Roman" w:hAnsi="Times New Roman" w:cs="Times New Roman"/>
          <w:spacing w:val="5"/>
          <w:w w:val="10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  <w:u w:val="thick" w:color="000000"/>
        </w:rPr>
        <w:t>Procedures</w:t>
      </w:r>
    </w:p>
    <w:p w:rsidR="00674ED6" w:rsidRDefault="00674ED6">
      <w:pPr>
        <w:spacing w:before="6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Entrance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ent………………………………………………………...</w:t>
      </w:r>
      <w:r w:rsidR="00A80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ent………………………………………………….......</w:t>
      </w:r>
      <w:r w:rsidR="00A80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Hours of Operation...……………………………………………………….....5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Tardiness/Absenteeis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……………………………………………………......5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5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Hours………………………………………………………….......</w:t>
      </w:r>
      <w:r w:rsidR="00A80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Secondary…………………………………………………………………......</w:t>
      </w:r>
      <w:r w:rsidR="00A80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74ED6" w:rsidRDefault="00674ED6">
      <w:pPr>
        <w:spacing w:before="7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Postsecondary…...............................................................................................</w:t>
      </w:r>
      <w:r w:rsidR="00A80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Fees…………………………………………………………………</w:t>
      </w:r>
      <w:r w:rsidR="00A80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Aid…………………………………………………………………</w:t>
      </w:r>
      <w:r w:rsidR="00A80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Appearance…………………………………………………………</w:t>
      </w:r>
      <w:r w:rsidR="00A80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Dress Code……………………………………………………………………7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…………………………………………………………………………7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Evaluation……………………………………………………………………</w:t>
      </w:r>
      <w:r w:rsidR="00A80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Evaluation……………………………………………………….......</w:t>
      </w:r>
      <w:r w:rsidR="00A80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Grounds for Disciplinary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Action………………………………………..........</w:t>
      </w:r>
      <w:r w:rsidR="00A80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542" w:right="11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Illness………………………………………….....</w:t>
      </w:r>
      <w:r w:rsidR="00A806E7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8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542" w:right="11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Advanced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Credit…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r w:rsidR="00A80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542" w:right="11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ediation/Redirection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 . .………………………………………………...</w:t>
      </w:r>
      <w:r w:rsidR="00A80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542" w:right="1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Completer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 . . .  . . .………………………………………………..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.9</w:t>
      </w:r>
    </w:p>
    <w:p w:rsidR="00674ED6" w:rsidRDefault="00674ED6">
      <w:pPr>
        <w:spacing w:after="0"/>
        <w:jc w:val="center"/>
        <w:sectPr w:rsidR="00674ED6">
          <w:type w:val="continuous"/>
          <w:pgSz w:w="12240" w:h="15840"/>
          <w:pgMar w:top="680" w:right="1720" w:bottom="280" w:left="1340" w:header="720" w:footer="720" w:gutter="0"/>
          <w:cols w:space="720"/>
        </w:sectPr>
      </w:pPr>
    </w:p>
    <w:p w:rsidR="00674ED6" w:rsidRDefault="00120950">
      <w:pPr>
        <w:spacing w:before="59" w:after="0" w:line="240" w:lineRule="auto"/>
        <w:ind w:left="3802" w:right="37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INTRODUCTION</w:t>
      </w:r>
    </w:p>
    <w:p w:rsidR="00674ED6" w:rsidRDefault="00674ED6">
      <w:pPr>
        <w:spacing w:before="16" w:after="0" w:line="260" w:lineRule="exact"/>
        <w:rPr>
          <w:sz w:val="26"/>
          <w:szCs w:val="26"/>
        </w:rPr>
      </w:pPr>
    </w:p>
    <w:p w:rsidR="00674ED6" w:rsidRDefault="0012095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3"/>
          <w:sz w:val="24"/>
          <w:szCs w:val="24"/>
          <w:u w:val="thick" w:color="000000"/>
        </w:rPr>
        <w:t>Vision:</w:t>
      </w:r>
    </w:p>
    <w:p w:rsidR="00674ED6" w:rsidRDefault="00674ED6">
      <w:pPr>
        <w:spacing w:before="6" w:after="0" w:line="130" w:lineRule="exact"/>
        <w:rPr>
          <w:sz w:val="13"/>
          <w:szCs w:val="13"/>
        </w:rPr>
      </w:pPr>
    </w:p>
    <w:p w:rsidR="00674ED6" w:rsidRDefault="00C117D8" w:rsidP="00C117D8">
      <w:pPr>
        <w:jc w:val="both"/>
        <w:rPr>
          <w:sz w:val="28"/>
          <w:szCs w:val="28"/>
        </w:rPr>
      </w:pPr>
      <w:r>
        <w:t>Miami-Dade County Public Schools (M-DCPS) Dental Aide/Dental Assisting Program: will prepare students upon completion of the postsecondary component of the program to obtain employment in a dental facility.</w:t>
      </w:r>
    </w:p>
    <w:p w:rsidR="00674ED6" w:rsidRDefault="0012095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Mission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  <w:u w:val="thick" w:color="000000"/>
        </w:rPr>
        <w:t>St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w w:val="119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w w:val="108"/>
          <w:sz w:val="24"/>
          <w:szCs w:val="24"/>
          <w:u w:val="thick" w:color="000000"/>
        </w:rPr>
        <w:t>ement:</w:t>
      </w:r>
    </w:p>
    <w:p w:rsidR="00674ED6" w:rsidRDefault="00674ED6">
      <w:pPr>
        <w:spacing w:before="6" w:after="0" w:line="130" w:lineRule="exact"/>
        <w:rPr>
          <w:sz w:val="13"/>
          <w:szCs w:val="13"/>
        </w:rPr>
      </w:pPr>
    </w:p>
    <w:p w:rsidR="00674ED6" w:rsidRDefault="00120950">
      <w:pPr>
        <w:spacing w:after="0" w:line="360" w:lineRule="auto"/>
        <w:ind w:left="120" w:right="58" w:firstLine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i-Dade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Dental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Aide/Assisting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industry.</w:t>
      </w:r>
    </w:p>
    <w:p w:rsidR="00674ED6" w:rsidRDefault="00120950">
      <w:pPr>
        <w:tabs>
          <w:tab w:val="left" w:pos="840"/>
        </w:tabs>
        <w:spacing w:before="23" w:after="0" w:line="359" w:lineRule="auto"/>
        <w:ind w:left="840" w:right="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asic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skills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graduation/co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pletion.</w:t>
      </w:r>
    </w:p>
    <w:p w:rsidR="00674ED6" w:rsidRDefault="00120950">
      <w:pPr>
        <w:tabs>
          <w:tab w:val="left" w:pos="840"/>
        </w:tabs>
        <w:spacing w:before="24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successfully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Dental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ination.</w:t>
      </w:r>
    </w:p>
    <w:p w:rsidR="00674ED6" w:rsidRDefault="00674ED6">
      <w:pPr>
        <w:spacing w:before="5" w:after="0" w:line="150" w:lineRule="exact"/>
        <w:rPr>
          <w:sz w:val="15"/>
          <w:szCs w:val="15"/>
        </w:rPr>
      </w:pPr>
    </w:p>
    <w:p w:rsidR="00674ED6" w:rsidRDefault="00120950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entrance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post-secondary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gainful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674ED6" w:rsidRDefault="00674ED6">
      <w:pPr>
        <w:spacing w:before="6" w:after="0" w:line="150" w:lineRule="exact"/>
        <w:rPr>
          <w:sz w:val="15"/>
          <w:szCs w:val="15"/>
        </w:rPr>
      </w:pPr>
    </w:p>
    <w:p w:rsidR="00674ED6" w:rsidRDefault="00120950">
      <w:pPr>
        <w:tabs>
          <w:tab w:val="left" w:pos="840"/>
        </w:tabs>
        <w:spacing w:after="0" w:line="359" w:lineRule="auto"/>
        <w:ind w:left="840" w:right="5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E57D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proofErr w:type="gramStart"/>
      <w:r w:rsidR="003E57DC">
        <w:rPr>
          <w:rFonts w:ascii="Times New Roman" w:eastAsia="Times New Roman" w:hAnsi="Times New Roman" w:cs="Times New Roman"/>
          <w:spacing w:val="15"/>
          <w:sz w:val="24"/>
          <w:szCs w:val="24"/>
        </w:rPr>
        <w:t>reinforce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skills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C117D8">
        <w:rPr>
          <w:rFonts w:ascii="Times New Roman" w:eastAsia="Times New Roman" w:hAnsi="Times New Roman" w:cs="Times New Roman"/>
          <w:sz w:val="24"/>
          <w:szCs w:val="24"/>
        </w:rPr>
        <w:t>Science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17D8">
        <w:rPr>
          <w:rFonts w:ascii="Times New Roman" w:eastAsia="Times New Roman" w:hAnsi="Times New Roman" w:cs="Times New Roman"/>
          <w:spacing w:val="10"/>
          <w:sz w:val="24"/>
          <w:szCs w:val="24"/>
        </w:rPr>
        <w:t>Technology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17D8">
        <w:rPr>
          <w:rFonts w:ascii="Times New Roman" w:eastAsia="Times New Roman" w:hAnsi="Times New Roman" w:cs="Times New Roman"/>
          <w:sz w:val="24"/>
          <w:szCs w:val="24"/>
        </w:rPr>
        <w:t>English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C117D8">
        <w:rPr>
          <w:rFonts w:ascii="Times New Roman" w:eastAsia="Times New Roman" w:hAnsi="Times New Roman" w:cs="Times New Roman"/>
          <w:sz w:val="24"/>
          <w:szCs w:val="24"/>
        </w:rPr>
        <w:t>Math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 preparation.</w:t>
      </w:r>
    </w:p>
    <w:p w:rsidR="00674ED6" w:rsidRDefault="00120950">
      <w:pPr>
        <w:tabs>
          <w:tab w:val="left" w:pos="840"/>
        </w:tabs>
        <w:spacing w:before="24" w:after="0" w:line="359" w:lineRule="auto"/>
        <w:ind w:left="840" w:right="5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discover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ilities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desired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goals.</w:t>
      </w:r>
    </w:p>
    <w:p w:rsidR="00674ED6" w:rsidRDefault="00120950">
      <w:pPr>
        <w:tabs>
          <w:tab w:val="left" w:pos="840"/>
        </w:tabs>
        <w:spacing w:before="24" w:after="0" w:line="360" w:lineRule="auto"/>
        <w:ind w:left="840" w:right="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117D8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C117D8">
        <w:rPr>
          <w:rFonts w:ascii="Times New Roman" w:eastAsia="Times New Roman" w:hAnsi="Times New Roman" w:cs="Times New Roman"/>
          <w:spacing w:val="17"/>
          <w:sz w:val="24"/>
          <w:szCs w:val="24"/>
        </w:rPr>
        <w:t>afford</w:t>
      </w:r>
      <w:r w:rsidR="00C11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7D8">
        <w:rPr>
          <w:rFonts w:ascii="Times New Roman" w:eastAsia="Times New Roman" w:hAnsi="Times New Roman" w:cs="Times New Roman"/>
          <w:spacing w:val="14"/>
          <w:sz w:val="24"/>
          <w:szCs w:val="24"/>
        </w:rPr>
        <w:t>students</w:t>
      </w:r>
      <w:r w:rsidR="00C11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7D8">
        <w:rPr>
          <w:rFonts w:ascii="Times New Roman" w:eastAsia="Times New Roman" w:hAnsi="Times New Roman" w:cs="Times New Roman"/>
          <w:spacing w:val="13"/>
          <w:sz w:val="24"/>
          <w:szCs w:val="24"/>
        </w:rPr>
        <w:t>an</w:t>
      </w:r>
      <w:r w:rsidR="00C11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7D8">
        <w:rPr>
          <w:rFonts w:ascii="Times New Roman" w:eastAsia="Times New Roman" w:hAnsi="Times New Roman" w:cs="Times New Roman"/>
          <w:spacing w:val="18"/>
          <w:sz w:val="24"/>
          <w:szCs w:val="24"/>
        </w:rPr>
        <w:t>opportunity</w:t>
      </w:r>
      <w:r w:rsidR="00C11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7D8">
        <w:rPr>
          <w:rFonts w:ascii="Times New Roman" w:eastAsia="Times New Roman" w:hAnsi="Times New Roman" w:cs="Times New Roman"/>
          <w:spacing w:val="9"/>
          <w:sz w:val="24"/>
          <w:szCs w:val="24"/>
        </w:rPr>
        <w:t>to</w:t>
      </w:r>
      <w:r w:rsidR="00C11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7D8">
        <w:rPr>
          <w:rFonts w:ascii="Times New Roman" w:eastAsia="Times New Roman" w:hAnsi="Times New Roman" w:cs="Times New Roman"/>
          <w:spacing w:val="18"/>
          <w:sz w:val="24"/>
          <w:szCs w:val="24"/>
        </w:rPr>
        <w:t>participate</w:t>
      </w:r>
      <w:r w:rsidR="00C11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7D8">
        <w:rPr>
          <w:rFonts w:ascii="Times New Roman" w:eastAsia="Times New Roman" w:hAnsi="Times New Roman" w:cs="Times New Roman"/>
          <w:spacing w:val="11"/>
          <w:sz w:val="24"/>
          <w:szCs w:val="24"/>
        </w:rPr>
        <w:t>in</w:t>
      </w:r>
      <w:r w:rsidR="00C11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7D8">
        <w:rPr>
          <w:rFonts w:ascii="Times New Roman" w:eastAsia="Times New Roman" w:hAnsi="Times New Roman" w:cs="Times New Roman"/>
          <w:spacing w:val="18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7D8">
        <w:rPr>
          <w:rFonts w:ascii="Times New Roman" w:eastAsia="Times New Roman" w:hAnsi="Times New Roman" w:cs="Times New Roman"/>
          <w:spacing w:val="9"/>
          <w:sz w:val="24"/>
          <w:szCs w:val="24"/>
        </w:rPr>
        <w:t>learning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projects in collaboration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community.</w:t>
      </w:r>
    </w:p>
    <w:p w:rsidR="00674ED6" w:rsidRDefault="00674ED6">
      <w:pPr>
        <w:spacing w:before="1" w:after="0" w:line="280" w:lineRule="exact"/>
        <w:rPr>
          <w:sz w:val="28"/>
          <w:szCs w:val="28"/>
        </w:rPr>
      </w:pPr>
    </w:p>
    <w:p w:rsidR="00674ED6" w:rsidRDefault="0012095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M-DCPS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Dental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Aide/Assisting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w w:val="109"/>
          <w:sz w:val="24"/>
          <w:szCs w:val="24"/>
          <w:u w:val="thick" w:color="000000"/>
        </w:rPr>
        <w:t>rricul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w w:val="109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  <w:u w:val="thick" w:color="000000"/>
        </w:rPr>
        <w:t>training</w:t>
      </w:r>
      <w:r>
        <w:rPr>
          <w:rFonts w:ascii="Times New Roman" w:eastAsia="Times New Roman" w:hAnsi="Times New Roman" w:cs="Times New Roman"/>
          <w:spacing w:val="2"/>
          <w:w w:val="10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</w:rPr>
        <w:t>program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360" w:lineRule="auto"/>
        <w:ind w:left="1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M-DCPS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Dental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Aide/Assisting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curriculum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theoretical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inquiry 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curriculum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accordance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 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Florida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i-Dade Public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Schools’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Pupil Progression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Plan. Theory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B2F84">
        <w:rPr>
          <w:rFonts w:ascii="Times New Roman" w:eastAsia="Times New Roman" w:hAnsi="Times New Roman" w:cs="Times New Roman"/>
          <w:sz w:val="24"/>
          <w:szCs w:val="24"/>
        </w:rPr>
        <w:t>life</w:t>
      </w:r>
      <w:r w:rsidR="00AB2F84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AB2F84"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actice,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reinforces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tualization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 towards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ery.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curriculum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progresses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hands-on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exercises, and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rotation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end 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planned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controlled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experiences is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safely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petently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entr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-level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dental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ants.</w:t>
      </w:r>
    </w:p>
    <w:p w:rsidR="00674ED6" w:rsidRDefault="00674ED6">
      <w:pPr>
        <w:spacing w:after="0"/>
        <w:jc w:val="both"/>
        <w:sectPr w:rsidR="00674ED6">
          <w:footerReference w:type="default" r:id="rId11"/>
          <w:pgSz w:w="12240" w:h="15840"/>
          <w:pgMar w:top="1380" w:right="1320" w:bottom="960" w:left="1320" w:header="0" w:footer="767" w:gutter="0"/>
          <w:pgNumType w:start="2"/>
          <w:cols w:space="720"/>
        </w:sectPr>
      </w:pPr>
    </w:p>
    <w:p w:rsidR="00674ED6" w:rsidRDefault="00120950">
      <w:pPr>
        <w:spacing w:before="76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</w:rPr>
        <w:lastRenderedPageBreak/>
        <w:t>Program</w:t>
      </w:r>
      <w:r>
        <w:rPr>
          <w:rFonts w:ascii="Times New Roman" w:eastAsia="Times New Roman" w:hAnsi="Times New Roman" w:cs="Times New Roman"/>
          <w:spacing w:val="-7"/>
          <w:w w:val="1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</w:rPr>
        <w:t>Standards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360" w:lineRule="auto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M-DCPS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Dental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Aide/Assisting program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 contributes 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centrality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dental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aintenance and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ity;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continuous self-as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planning,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Achieve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neral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educational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aide/assisti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educational objectives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itions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bjectives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fulfilled.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phasis is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aced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dental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mpliance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tablished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ards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criteria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current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anticipated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direction.</w:t>
      </w:r>
    </w:p>
    <w:p w:rsidR="00674ED6" w:rsidRDefault="00674ED6">
      <w:pPr>
        <w:spacing w:before="4" w:after="0" w:line="280" w:lineRule="exact"/>
        <w:rPr>
          <w:sz w:val="28"/>
          <w:szCs w:val="28"/>
        </w:rPr>
      </w:pPr>
    </w:p>
    <w:p w:rsidR="00674ED6" w:rsidRDefault="0012095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Health</w:t>
      </w:r>
      <w:r>
        <w:rPr>
          <w:rFonts w:ascii="Times New Roman" w:eastAsia="Times New Roman" w:hAnsi="Times New Roman" w:cs="Times New Roman"/>
          <w:spacing w:val="51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Occupations 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Students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of America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  <w:u w:val="thick" w:color="000000"/>
        </w:rPr>
        <w:t>(HOSA)</w:t>
      </w:r>
    </w:p>
    <w:p w:rsidR="00674ED6" w:rsidRDefault="00674ED6">
      <w:pPr>
        <w:spacing w:before="6" w:after="0" w:line="130" w:lineRule="exact"/>
        <w:rPr>
          <w:sz w:val="13"/>
          <w:szCs w:val="13"/>
        </w:rPr>
      </w:pPr>
    </w:p>
    <w:p w:rsidR="00674ED6" w:rsidRDefault="00120950">
      <w:pPr>
        <w:spacing w:after="0" w:line="360" w:lineRule="auto"/>
        <w:ind w:left="12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ucation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encouraged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club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mbers.</w:t>
      </w: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before="2" w:after="0" w:line="220" w:lineRule="exact"/>
      </w:pPr>
    </w:p>
    <w:p w:rsidR="00674ED6" w:rsidRDefault="0012095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American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Dental</w:t>
      </w:r>
      <w:proofErr w:type="gramEnd"/>
      <w:r>
        <w:rPr>
          <w:rFonts w:ascii="Times New Roman" w:eastAsia="Times New Roman" w:hAnsi="Times New Roman" w:cs="Times New Roman"/>
          <w:spacing w:val="3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Association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(ADA)</w:t>
      </w:r>
    </w:p>
    <w:p w:rsidR="00674ED6" w:rsidRDefault="00674ED6">
      <w:pPr>
        <w:spacing w:before="6" w:after="0" w:line="130" w:lineRule="exact"/>
        <w:rPr>
          <w:sz w:val="13"/>
          <w:szCs w:val="13"/>
        </w:rPr>
      </w:pPr>
    </w:p>
    <w:p w:rsidR="00674ED6" w:rsidRDefault="00120950">
      <w:pPr>
        <w:spacing w:after="0" w:line="359" w:lineRule="auto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association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lic’s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ethics, science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advance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ent; leading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unified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initiatives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advocacy,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standards.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ession.</w:t>
      </w:r>
    </w:p>
    <w:p w:rsidR="00674ED6" w:rsidRDefault="00120950">
      <w:pPr>
        <w:spacing w:before="5" w:after="0" w:line="360" w:lineRule="auto"/>
        <w:ind w:left="120" w:right="4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accredited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Commission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Dental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Accreditation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lephone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Dental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ccreditation.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Accreditation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ew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plaints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z w:val="24"/>
          <w:szCs w:val="24"/>
        </w:rPr>
        <w:t>liance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ccreditation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sustained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dental-related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intervene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behalf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individuals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 court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pat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atters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ssion, appoint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faculty,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students.</w:t>
      </w:r>
    </w:p>
    <w:p w:rsidR="00674ED6" w:rsidRDefault="00120950">
      <w:pPr>
        <w:spacing w:before="5" w:after="0" w:line="360" w:lineRule="auto"/>
        <w:ind w:left="120" w:right="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copy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accreditation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ission's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 for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plaints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contacting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211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ast Chicago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Avenue,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Chicago,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60611-2678 or by calling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1-800-621-8099 extension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4653.</w:t>
      </w:r>
    </w:p>
    <w:p w:rsidR="00674ED6" w:rsidRDefault="00674ED6">
      <w:pPr>
        <w:spacing w:after="0"/>
        <w:sectPr w:rsidR="00674ED6">
          <w:pgSz w:w="12240" w:h="15840"/>
          <w:pgMar w:top="1360" w:right="1320" w:bottom="960" w:left="1320" w:header="0" w:footer="767" w:gutter="0"/>
          <w:cols w:space="720"/>
        </w:sectPr>
      </w:pPr>
    </w:p>
    <w:p w:rsidR="00674ED6" w:rsidRDefault="00120950">
      <w:pPr>
        <w:spacing w:before="59" w:after="0" w:line="240" w:lineRule="auto"/>
        <w:ind w:left="680" w:right="69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7"/>
          <w:sz w:val="24"/>
          <w:szCs w:val="24"/>
          <w:u w:val="thick" w:color="000000"/>
        </w:rPr>
        <w:lastRenderedPageBreak/>
        <w:t>Conceptual</w:t>
      </w:r>
      <w:r>
        <w:rPr>
          <w:rFonts w:ascii="Times New Roman" w:eastAsia="Times New Roman" w:hAnsi="Times New Roman" w:cs="Times New Roman"/>
          <w:spacing w:val="-4"/>
          <w:w w:val="10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  <w:u w:val="thick" w:color="000000"/>
        </w:rPr>
        <w:t>Frame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w w:val="112"/>
          <w:sz w:val="24"/>
          <w:szCs w:val="24"/>
          <w:u w:val="thick" w:color="000000"/>
        </w:rPr>
        <w:t>ork</w:t>
      </w:r>
    </w:p>
    <w:p w:rsidR="00674ED6" w:rsidRDefault="00674ED6">
      <w:pPr>
        <w:spacing w:before="6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68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curriculum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M-DCPS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Dental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Aide/Ass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woven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philosophy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objectives 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conceptual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individual, health,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society,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teaching/learning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processes.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eliefs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reflected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following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model.</w:t>
      </w:r>
    </w:p>
    <w:p w:rsidR="00674ED6" w:rsidRDefault="00674ED6">
      <w:pPr>
        <w:spacing w:before="5" w:after="0" w:line="140" w:lineRule="exact"/>
        <w:rPr>
          <w:sz w:val="14"/>
          <w:szCs w:val="14"/>
        </w:rPr>
      </w:pP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120950">
      <w:pPr>
        <w:spacing w:before="29" w:after="0" w:line="240" w:lineRule="auto"/>
        <w:ind w:left="4959" w:right="43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Critical</w:t>
      </w:r>
    </w:p>
    <w:p w:rsidR="00674ED6" w:rsidRDefault="00120950">
      <w:pPr>
        <w:spacing w:after="0" w:line="240" w:lineRule="auto"/>
        <w:ind w:left="4882" w:right="43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Thinking</w:t>
      </w:r>
    </w:p>
    <w:p w:rsidR="00674ED6" w:rsidRDefault="00674ED6">
      <w:pPr>
        <w:spacing w:before="16" w:after="0" w:line="260" w:lineRule="exact"/>
        <w:rPr>
          <w:sz w:val="26"/>
          <w:szCs w:val="26"/>
        </w:rPr>
      </w:pPr>
    </w:p>
    <w:p w:rsidR="00674ED6" w:rsidRDefault="00120950">
      <w:pPr>
        <w:spacing w:after="0" w:line="240" w:lineRule="auto"/>
        <w:ind w:left="4993" w:right="44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Caring</w:t>
      </w:r>
    </w:p>
    <w:p w:rsidR="00674ED6" w:rsidRDefault="00120950">
      <w:pPr>
        <w:spacing w:after="0" w:line="240" w:lineRule="auto"/>
        <w:ind w:left="4835" w:right="42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Behaviors</w:t>
      </w:r>
    </w:p>
    <w:p w:rsidR="00674ED6" w:rsidRDefault="00674ED6">
      <w:pPr>
        <w:spacing w:before="15" w:after="0" w:line="260" w:lineRule="exact"/>
        <w:rPr>
          <w:sz w:val="26"/>
          <w:szCs w:val="26"/>
        </w:rPr>
      </w:pPr>
    </w:p>
    <w:p w:rsidR="00674ED6" w:rsidRDefault="00120950">
      <w:pPr>
        <w:spacing w:after="0" w:line="240" w:lineRule="auto"/>
        <w:ind w:left="4683" w:right="41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to</w:t>
      </w:r>
    </w:p>
    <w:p w:rsidR="00674ED6" w:rsidRDefault="00120950">
      <w:pPr>
        <w:spacing w:after="0" w:line="240" w:lineRule="auto"/>
        <w:ind w:left="4876" w:right="42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Diversity</w:t>
      </w:r>
    </w:p>
    <w:p w:rsidR="00674ED6" w:rsidRDefault="00674ED6">
      <w:pPr>
        <w:spacing w:before="16" w:after="0" w:line="260" w:lineRule="exact"/>
        <w:rPr>
          <w:sz w:val="26"/>
          <w:szCs w:val="26"/>
        </w:rPr>
      </w:pPr>
    </w:p>
    <w:p w:rsidR="00674ED6" w:rsidRDefault="00120950">
      <w:pPr>
        <w:spacing w:after="0" w:line="240" w:lineRule="auto"/>
        <w:ind w:left="4999" w:right="44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Health</w:t>
      </w:r>
    </w:p>
    <w:p w:rsidR="00674ED6" w:rsidRDefault="00120950">
      <w:pPr>
        <w:spacing w:before="3" w:after="0" w:line="271" w:lineRule="exact"/>
        <w:ind w:left="4816" w:right="42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otion</w:t>
      </w:r>
    </w:p>
    <w:p w:rsidR="00674ED6" w:rsidRDefault="00674ED6">
      <w:pPr>
        <w:spacing w:before="10" w:after="0" w:line="110" w:lineRule="exact"/>
        <w:rPr>
          <w:sz w:val="11"/>
          <w:szCs w:val="11"/>
        </w:rPr>
      </w:pP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after="0"/>
        <w:sectPr w:rsidR="00674ED6">
          <w:pgSz w:w="12240" w:h="15840"/>
          <w:pgMar w:top="1380" w:right="1320" w:bottom="960" w:left="760" w:header="0" w:footer="767" w:gutter="0"/>
          <w:cols w:space="720"/>
        </w:sectPr>
      </w:pPr>
    </w:p>
    <w:p w:rsidR="00674ED6" w:rsidRDefault="00120950">
      <w:pPr>
        <w:spacing w:before="29" w:after="0" w:line="240" w:lineRule="auto"/>
        <w:ind w:left="1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Communication</w:t>
      </w:r>
    </w:p>
    <w:p w:rsidR="00674ED6" w:rsidRDefault="00120950">
      <w:pPr>
        <w:spacing w:after="0" w:line="240" w:lineRule="auto"/>
        <w:ind w:left="112" w:right="1232" w:firstLine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&amp; Inter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</w:t>
      </w:r>
    </w:p>
    <w:p w:rsidR="00674ED6" w:rsidRDefault="00674ED6">
      <w:pPr>
        <w:spacing w:before="16" w:after="0" w:line="260" w:lineRule="exact"/>
        <w:rPr>
          <w:sz w:val="26"/>
          <w:szCs w:val="26"/>
        </w:rPr>
      </w:pPr>
    </w:p>
    <w:p w:rsidR="00674ED6" w:rsidRDefault="00120950">
      <w:pPr>
        <w:spacing w:after="0" w:line="240" w:lineRule="auto"/>
        <w:ind w:left="112"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Bio-psychosocial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Considerations</w:t>
      </w:r>
    </w:p>
    <w:p w:rsidR="00674ED6" w:rsidRDefault="00674ED6">
      <w:pPr>
        <w:spacing w:before="20" w:after="0" w:line="260" w:lineRule="exact"/>
        <w:rPr>
          <w:sz w:val="26"/>
          <w:szCs w:val="26"/>
        </w:rPr>
      </w:pPr>
    </w:p>
    <w:p w:rsidR="00674ED6" w:rsidRDefault="00120950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ractices</w:t>
      </w:r>
    </w:p>
    <w:p w:rsidR="00674ED6" w:rsidRDefault="00120950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120950">
      <w:pPr>
        <w:spacing w:after="0" w:line="240" w:lineRule="auto"/>
        <w:ind w:left="139" w:right="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Dental</w:t>
      </w:r>
    </w:p>
    <w:p w:rsidR="00674ED6" w:rsidRDefault="00120950">
      <w:pPr>
        <w:spacing w:before="3" w:after="0" w:line="240" w:lineRule="auto"/>
        <w:ind w:left="-38" w:right="-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ts</w:t>
      </w:r>
    </w:p>
    <w:p w:rsidR="00674ED6" w:rsidRDefault="00120950">
      <w:pPr>
        <w:spacing w:after="0" w:line="200" w:lineRule="exact"/>
        <w:rPr>
          <w:sz w:val="20"/>
          <w:szCs w:val="20"/>
        </w:rPr>
      </w:pPr>
      <w:r>
        <w:br w:type="column"/>
      </w:r>
    </w:p>
    <w:p w:rsidR="00674ED6" w:rsidRDefault="00674ED6">
      <w:pPr>
        <w:spacing w:before="19" w:after="0" w:line="220" w:lineRule="exact"/>
      </w:pPr>
    </w:p>
    <w:p w:rsidR="00674ED6" w:rsidRDefault="00120950">
      <w:pPr>
        <w:spacing w:after="0" w:line="480" w:lineRule="auto"/>
        <w:ind w:right="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 Procedures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Restorative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</w:p>
    <w:p w:rsidR="00674ED6" w:rsidRDefault="00120950">
      <w:pPr>
        <w:spacing w:before="14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Infection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Control</w:t>
      </w:r>
    </w:p>
    <w:p w:rsidR="00674ED6" w:rsidRDefault="00674ED6">
      <w:pPr>
        <w:spacing w:after="0"/>
        <w:sectPr w:rsidR="00674ED6">
          <w:type w:val="continuous"/>
          <w:pgSz w:w="12240" w:h="15840"/>
          <w:pgMar w:top="680" w:right="1320" w:bottom="280" w:left="760" w:header="720" w:footer="720" w:gutter="0"/>
          <w:cols w:num="3" w:space="720" w:equalWidth="0">
            <w:col w:w="3280" w:space="1518"/>
            <w:col w:w="974" w:space="1142"/>
            <w:col w:w="3246"/>
          </w:cols>
        </w:sectPr>
      </w:pPr>
    </w:p>
    <w:p w:rsidR="00674ED6" w:rsidRDefault="00674ED6">
      <w:pPr>
        <w:spacing w:before="9" w:after="0" w:line="150" w:lineRule="exact"/>
        <w:rPr>
          <w:sz w:val="15"/>
          <w:szCs w:val="15"/>
        </w:rPr>
      </w:pP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after="0"/>
        <w:sectPr w:rsidR="00674ED6">
          <w:type w:val="continuous"/>
          <w:pgSz w:w="12240" w:h="15840"/>
          <w:pgMar w:top="680" w:right="1320" w:bottom="280" w:left="760" w:header="720" w:footer="720" w:gutter="0"/>
          <w:cols w:space="720"/>
        </w:sectPr>
      </w:pPr>
    </w:p>
    <w:p w:rsidR="00674ED6" w:rsidRDefault="00A806E7">
      <w:pPr>
        <w:spacing w:before="34" w:after="0" w:line="240" w:lineRule="auto"/>
        <w:ind w:left="6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pict>
          <v:group id="Group 2" o:spid="_x0000_s2050" style="position:absolute;left:0;text-align:left;margin-left:35.5pt;margin-top:197pt;width:531.9pt;height:595pt;z-index:-251651072;mso-position-horizontal-relative:page;mso-position-vertical-relative:page" coordorigin="710,3940" coordsize="10638,1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">
            <v:group id="Group 17" o:spid="_x0000_s2065" style="position:absolute;left:720;top:7368;width:4320;height:5220" coordorigin="720,7368" coordsize="4320,5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18" o:spid="_x0000_s2066" style="position:absolute;left:720;top:7368;width:4320;height:5220;visibility:visible;mso-wrap-style:square;v-text-anchor:top" coordsize="4320,5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zecMA&#10;AADaAAAADwAAAGRycy9kb3ducmV2LnhtbESPwWrDMBBE74X+g9hAbo2cYkJxogRTMCmkl7ohkNva&#10;2trG1spIauz+fRUo9DjMzBtmd5jNIG7kfGdZwXqVgCCure64UXD+LJ5eQPiArHGwTAp+yMNh//iw&#10;w0zbiT/oVoZGRAj7DBW0IYyZlL5uyaBf2ZE4el/WGQxRukZqh1OEm0E+J8lGGuw4LrQ40mtLdV9+&#10;GwXH0lXXvMqb6lj0nJ7Ol3e+GqWWiznfggg0h//wX/tNK0jhfiXe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YzecMAAADaAAAADwAAAAAAAAAAAAAAAACYAgAAZHJzL2Rv&#10;d25yZXYueG1sUEsFBgAAAAAEAAQA9QAAAIgDAAAAAA==&#10;" path="m3259,r,1304l,1304,,3914r3259,l3259,5220,4320,2610,3259,e" stroked="f">
                <v:path arrowok="t" o:connecttype="custom" o:connectlocs="3259,7368;3259,8672;0,8672;0,11282;3259,11282;3259,12588;4320,9978;3259,7368" o:connectangles="0,0,0,0,0,0,0,0"/>
              </v:shape>
            </v:group>
            <v:group id="Group 15" o:spid="_x0000_s2063" style="position:absolute;left:720;top:7368;width:4320;height:5220" coordorigin="720,7368" coordsize="4320,5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16" o:spid="_x0000_s2064" style="position:absolute;left:720;top:7368;width:4320;height:5220;visibility:visible;mso-wrap-style:square;v-text-anchor:top" coordsize="4320,5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4cVcMA&#10;AADaAAAADwAAAGRycy9kb3ducmV2LnhtbESPS4vCQBCE7wv+h6EFb+vEx4pERxFR2AUXfB08tpk2&#10;CWZ6QmY00V/vLCx4LKrqK2o6b0wh7lS53LKCXjcCQZxYnXOq4HhYf45BOI+ssbBMCh7kYD5rfUwx&#10;1rbmHd33PhUBwi5GBZn3ZSylSzIy6Lq2JA7exVYGfZBVKnWFdYCbQvajaCQN5hwWMixpmVFy3d+M&#10;goGJfp/D1eX0+GK3HZCvfzbnhVKddrOYgPDU+Hf4v/2tFYzg70q4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4cVcMAAADaAAAADwAAAAAAAAAAAAAAAACYAgAAZHJzL2Rv&#10;d25yZXYueG1sUEsFBgAAAAAEAAQA9QAAAIgDAAAAAA==&#10;" path="m3259,r,1304l,1304,,3914r3259,l3259,5220,4320,2610,3259,xe" filled="f" strokecolor="#010101">
                <v:path arrowok="t" o:connecttype="custom" o:connectlocs="3259,7368;3259,8672;0,8672;0,11282;3259,11282;3259,12588;4320,9978;3259,7368" o:connectangles="0,0,0,0,0,0,0,0"/>
              </v:shape>
            </v:group>
            <v:group id="Group 13" o:spid="_x0000_s2061" style="position:absolute;left:7020;top:7548;width:4320;height:5040" coordorigin="7020,7548" coordsize="4320,5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2062" style="position:absolute;left:7020;top:7548;width:4320;height:5040;visibility:visible;mso-wrap-style:square;v-text-anchor:top" coordsize="4320,5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o7L0A&#10;AADaAAAADwAAAGRycy9kb3ducmV2LnhtbERPTYvCMBC9C/6HMIKXRVP34Go1ihRXPAlqwevQjG2x&#10;mZQkav335iB4fLzv5bozjXiQ87VlBZNxAoK4sLrmUkF+/h/NQPiArLGxTApe5GG96veWmGr75CM9&#10;TqEUMYR9igqqENpUSl9UZNCPbUscuat1BkOErpTa4TOGm0b+JslUGqw5NlTYUlZRcTvdjYKfbZa3&#10;mbv/HWSG+W6/1ZuLnSs1HHSbBYhAXfiKP+69VhC3xivxBs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Qmo7L0AAADaAAAADwAAAAAAAAAAAAAAAACYAgAAZHJzL2Rvd25yZXYu&#10;eG1sUEsFBgAAAAAEAAQA9QAAAIIDAAAAAA==&#10;" path="m1080,r,1260l4320,1260r,2520l1080,3780r,1260l,2520,1080,xe" filled="f" strokecolor="#010101">
                <v:path arrowok="t" o:connecttype="custom" o:connectlocs="1080,7548;1080,8808;4320,8808;4320,11328;1080,11328;1080,12588;0,10068;1080,7548" o:connectangles="0,0,0,0,0,0,0,0"/>
              </v:shape>
            </v:group>
            <v:group id="Group 11" o:spid="_x0000_s2059" style="position:absolute;left:5040;top:9007;width:1980;height:1980" coordorigin="5040,9007" coordsize="198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2" o:spid="_x0000_s2060" style="position:absolute;left:5040;top:9007;width:1980;height:1980;visibility:visible;mso-wrap-style:square;v-text-anchor:top" coordsize="198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Zo8QA&#10;AADbAAAADwAAAGRycy9kb3ducmV2LnhtbESPT2vCQBDF7wW/wzKCt7rRg9joKqIIuRX/gccxOybB&#10;7GzIbpO0n75zKPQ2w3vz3m/W28HVqqM2VJ4NzKYJKOLc24oLA9fL8X0JKkRki7VnMvBNAbab0dsa&#10;U+t7PlF3joWSEA4pGihjbFKtQ16SwzD1DbFoT986jLK2hbYt9hLuaj1PkoV2WLE0lNjQvqT8df5y&#10;Bj4+H9mu2L9mP3y7d122HPr74WTMZDzsVqAiDfHf/HedWcEXevlFB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AmaPEAAAA2wAAAA8AAAAAAAAAAAAAAAAAmAIAAGRycy9k&#10;b3ducmV2LnhtbFBLBQYAAAAABAAEAPUAAACJAwAAAAA=&#10;" path="m990,l909,3,829,13,752,29,677,51,604,78r-69,33l468,148r-63,43l346,238r-56,52l238,346r-47,59l148,469r-38,66l78,605,50,677,29,752,13,830,3,909,,990r3,81l13,1151r16,77l50,1303r28,72l110,1445r38,66l191,1575r47,59l290,1690r56,52l405,1789r63,43l535,1870r69,32l677,1930r75,21l829,1967r80,10l990,1980r81,-3l1151,1967r77,-16l1303,1930r73,-28l1445,1870r67,-38l1575,1789r59,-47l1690,1690r52,-56l1789,1575r43,-64l1870,1445r32,-70l1930,1303r21,-75l1967,1151r10,-80l1980,990r-3,-81l1967,830r-16,-78l1930,677r-28,-72l1870,535r-38,-66l1789,405r-47,-59l1690,290r-56,-52l1575,191r-63,-43l1445,111,1376,78,1303,51,1228,29,1151,13,1071,3,990,xe" filled="f" strokecolor="#010101">
                <v:path arrowok="t" o:connecttype="custom" o:connectlocs="909,9010;752,9036;604,9085;468,9155;346,9245;238,9353;148,9476;78,9612;29,9759;3,9916;3,10078;29,10235;78,10382;148,10518;238,10641;346,10749;468,10839;604,10909;752,10958;909,10984;1071,10984;1228,10958;1376,10909;1512,10839;1634,10749;1742,10641;1832,10518;1902,10382;1951,10235;1977,10078;1977,9916;1951,9759;1902,9612;1832,9476;1742,9353;1634,9245;1512,9155;1376,9085;1228,9036;1071,9010" o:connectangles="0,0,0,0,0,0,0,0,0,0,0,0,0,0,0,0,0,0,0,0,0,0,0,0,0,0,0,0,0,0,0,0,0,0,0,0,0,0,0,0"/>
              </v:shape>
            </v:group>
            <v:group id="Group 8" o:spid="_x0000_s2056" style="position:absolute;left:3960;top:11023;width:4140;height:4816" coordorigin="3960,11023" coordsize="4140,4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2058" style="position:absolute;left:3960;top:11023;width:4140;height:4816;visibility:visible;mso-wrap-style:square;v-text-anchor:top" coordsize="4140,4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bdpsAA&#10;AADbAAAADwAAAGRycy9kb3ducmV2LnhtbERPTWvCQBC9F/wPywi91Y0pVEldRYXSXKtevI270ySa&#10;nQ27q0n+fbdQ6G0e73NWm8G24kE+NI4VzGcZCGLtTMOVgtPx42UJIkRkg61jUjBSgM168rTCwrie&#10;v+hxiJVIIRwKVFDH2BVSBl2TxTBzHXHivp23GBP0lTQe+xRuW5ln2Zu02HBqqLGjfU36drhbBYP2&#10;Z+lP9/K6GF8v+uh40ew+lXqeDtt3EJGG+C/+c5cmzc/h95d0gF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bdpsAAAADbAAAADwAAAAAAAAAAAAAAAACYAgAAZHJzL2Rvd25y&#10;ZXYueG1sUEsFBgAAAAAEAAQA9QAAAIUDAAAAAA==&#10;" path="m,1507r540,l540,4816e" filled="f" strokecolor="#010101">
                <v:path arrowok="t" o:connecttype="custom" o:connectlocs="0,12530;540,12530;540,15839" o:connectangles="0,0,0"/>
              </v:shape>
              <v:shape id="Freeform 9" o:spid="_x0000_s2057" style="position:absolute;left:3960;top:11023;width:4140;height:4816;visibility:visible;mso-wrap-style:square;v-text-anchor:top" coordsize="4140,4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p4Pb8A&#10;AADbAAAADwAAAGRycy9kb3ducmV2LnhtbERPS2sCMRC+F/ofwhS81awKVbZGsQXRa9WLtzGZ7q5u&#10;JkuSff37plDobT6+56y3g61FRz5UjhXMphkIYu1MxYWCy3n/ugIRIrLB2jEpGCnAdvP8tMbcuJ6/&#10;qDvFQqQQDjkqKGNscimDLslimLqGOHHfzluMCfpCGo99Cre1nGfZm7RYcWoosaHPkvTj1FoFg/ZX&#10;6S/t8b4cFzd9drysPg5KTV6G3TuISEP8F/+5jybNX8DvL+kAuf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ung9vwAAANsAAAAPAAAAAAAAAAAAAAAAAJgCAABkcnMvZG93bnJl&#10;di54bWxQSwUGAAAAAAQABAD1AAAAhAMAAAAA&#10;" path="m3600,4816r,-3309l4140,1507,2070,,,1507e" filled="f" strokecolor="#010101">
                <v:path arrowok="t" o:connecttype="custom" o:connectlocs="3600,15839;3600,12530;4140,12530;2070,11023;0,12530" o:connectangles="0,0,0,0,0"/>
              </v:shape>
            </v:group>
            <v:group id="Group 5" o:spid="_x0000_s2053" style="position:absolute;left:2700;top:3948;width:6840;height:5040" coordorigin="2700,3948" coordsize="6840,5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7" o:spid="_x0000_s2055" style="position:absolute;left:2700;top:3948;width:6840;height:5040;visibility:visible;mso-wrap-style:square;v-text-anchor:top" coordsize="6840,5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Z7sAA&#10;AADbAAAADwAAAGRycy9kb3ducmV2LnhtbERPTWsCMRC9F/wPYQRvNaug1K1RVBAEQegqnqfJdLN2&#10;M1k2UVd/fVMo9DaP9znzZedqcaM2VJ4VjIYZCGLtTcWlgtNx+/oGIkRkg7VnUvCgAMtF72WOufF3&#10;/qBbEUuRQjjkqMDG2ORSBm3JYRj6hjhxX751GBNsS2lavKdwV8txlk2lw4pTg8WGNpb0d3F1Cs6X&#10;zUVr67uCyvUhFM+4p8+ZUoN+t3oHEamL/+I/986k+RP4/SUdIB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QZ7sAAAADbAAAADwAAAAAAAAAAAAAAAACYAgAAZHJzL2Rvd25y&#10;ZXYueG1sUEsFBgAAAAAEAAQA9QAAAIUDAAAAAA==&#10;" path="m6840,2548l,2548,3420,5040,6840,2548e" stroked="f">
                <v:path arrowok="t" o:connecttype="custom" o:connectlocs="6840,6496;0,6496;3420,8988;6840,6496" o:connectangles="0,0,0,0"/>
              </v:shape>
              <v:shape id="Freeform 6" o:spid="_x0000_s2054" style="position:absolute;left:2700;top:3948;width:6840;height:5040;visibility:visible;mso-wrap-style:square;v-text-anchor:top" coordsize="6840,5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HmcAA&#10;AADbAAAADwAAAGRycy9kb3ducmV2LnhtbERP32vCMBB+F/Y/hBN801QfZOuMZRMGgiDYic+35Na0&#10;ay6liVr9681gsLf7+H7eqhhcKy7Uh9qzgvksA0Gsvam5UnD8/Jg+gwgR2WDrmRTcKECxfhqtMDf+&#10;yge6lLESKYRDjgpsjF0uZdCWHIaZ74gT9+17hzHBvpKmx2sKd61cZNlSOqw5NVjsaGNJ/5Rnp+DU&#10;bBqtrR9Kqt73obzHHX29KDUZD2+vICIN8V/8596aNH8Jv7+k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aHmcAAAADbAAAADwAAAAAAAAAAAAAAAACYAgAAZHJzL2Rvd25y&#10;ZXYueG1sUEsFBgAAAAAEAAQA9QAAAIUDAAAAAA==&#10;" path="m4400,l2438,r,2548l4400,2548,4400,e" stroked="f">
                <v:path arrowok="t" o:connecttype="custom" o:connectlocs="4400,3948;2438,3948;2438,6496;4400,6496;4400,3948" o:connectangles="0,0,0,0,0"/>
              </v:shape>
            </v:group>
            <v:group id="Group 3" o:spid="_x0000_s2051" style="position:absolute;left:2700;top:3948;width:6840;height:5040" coordorigin="2700,3948" coordsize="6840,5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4" o:spid="_x0000_s2052" style="position:absolute;left:2700;top:3948;width:6840;height:5040;visibility:visible;mso-wrap-style:square;v-text-anchor:top" coordsize="6840,5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qqcYA&#10;AADbAAAADwAAAGRycy9kb3ducmV2LnhtbESPT2vCQBDF7wW/wzJCL0U39lBqdBUpbREPLf7F45gd&#10;k2B2NmQ3Mf32nUOhtxnem/d+M1/2rlIdNaH0bGAyTkARZ96WnBs47D9Gr6BCRLZYeSYDPxRguRg8&#10;zDG1/s5b6nYxVxLCIUUDRYx1qnXICnIYxr4mFu3qG4dR1ibXtsG7hLtKPyfJi3ZYsjQUWNNbQdlt&#10;1zoD5+P1O5u8u/7UdtPPy1PVtpv4ZczjsF/NQEXq47/573ptBV9g5RcZ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lqqcYAAADbAAAADwAAAAAAAAAAAAAAAACYAgAAZHJz&#10;L2Rvd25yZXYueG1sUEsFBgAAAAAEAAQA9QAAAIsDAAAAAA==&#10;" path="m,2548r2438,l2438,,4400,r,2548l6840,2548,3420,5040,,2548xe" filled="f" strokecolor="#010101">
                <v:path arrowok="t" o:connecttype="custom" o:connectlocs="0,6496;2438,6496;2438,3948;4400,3948;4400,6496;6840,6496;3420,8988;0,6496" o:connectangles="0,0,0,0,0,0,0,0"/>
              </v:shape>
            </v:group>
            <w10:wrap anchorx="page" anchory="page"/>
          </v:group>
        </w:pict>
      </w:r>
      <w:r w:rsidR="00120950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2095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2095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120950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120950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120950">
        <w:rPr>
          <w:rFonts w:ascii="Times New Roman" w:eastAsia="Times New Roman" w:hAnsi="Times New Roman" w:cs="Times New Roman"/>
          <w:sz w:val="20"/>
          <w:szCs w:val="20"/>
        </w:rPr>
        <w:t>ricu</w:t>
      </w:r>
      <w:r w:rsidR="00120950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120950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120950">
        <w:rPr>
          <w:rFonts w:ascii="Times New Roman" w:eastAsia="Times New Roman" w:hAnsi="Times New Roman" w:cs="Times New Roman"/>
          <w:sz w:val="20"/>
          <w:szCs w:val="20"/>
        </w:rPr>
        <w:t>m</w:t>
      </w:r>
      <w:r w:rsidR="0012095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20950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2095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20950">
        <w:rPr>
          <w:rFonts w:ascii="Times New Roman" w:eastAsia="Times New Roman" w:hAnsi="Times New Roman" w:cs="Times New Roman"/>
          <w:sz w:val="20"/>
          <w:szCs w:val="20"/>
        </w:rPr>
        <w:t>t</w:t>
      </w:r>
      <w:r w:rsidR="00120950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120950"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674ED6" w:rsidRDefault="00120950">
      <w:pPr>
        <w:spacing w:before="2" w:after="0" w:line="230" w:lineRule="exact"/>
        <w:ind w:left="680" w:right="2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-DCPS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al Aide/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sting Program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represent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 horizontal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ads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</w:p>
    <w:p w:rsidR="00674ED6" w:rsidRDefault="00120950">
      <w:pPr>
        <w:spacing w:after="0" w:line="226" w:lineRule="exact"/>
        <w:ind w:left="68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674ED6" w:rsidRDefault="00120950">
      <w:pPr>
        <w:spacing w:after="0" w:line="240" w:lineRule="auto"/>
        <w:ind w:left="680" w:right="-5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ills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ical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ractices. Bio-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ial cons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ns, patient car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storati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roc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res,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infecti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l.</w:t>
      </w:r>
    </w:p>
    <w:p w:rsidR="00674ED6" w:rsidRDefault="00120950">
      <w:pPr>
        <w:spacing w:before="10" w:after="0" w:line="160" w:lineRule="exact"/>
        <w:rPr>
          <w:sz w:val="16"/>
          <w:szCs w:val="16"/>
        </w:rPr>
      </w:pPr>
      <w:r>
        <w:br w:type="column"/>
      </w: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120950">
      <w:pPr>
        <w:spacing w:after="0" w:line="240" w:lineRule="auto"/>
        <w:ind w:left="227" w:right="41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Dental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</w:t>
      </w:r>
    </w:p>
    <w:p w:rsidR="00674ED6" w:rsidRDefault="00674ED6">
      <w:pPr>
        <w:spacing w:before="16" w:after="0" w:line="260" w:lineRule="exact"/>
        <w:rPr>
          <w:sz w:val="26"/>
          <w:szCs w:val="26"/>
        </w:rPr>
      </w:pPr>
    </w:p>
    <w:p w:rsidR="00674ED6" w:rsidRDefault="00120950">
      <w:pPr>
        <w:spacing w:after="0" w:line="240" w:lineRule="auto"/>
        <w:ind w:left="47" w:right="39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Maslow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Hierarchy</w:t>
      </w:r>
    </w:p>
    <w:p w:rsidR="00674ED6" w:rsidRDefault="00120950">
      <w:pPr>
        <w:spacing w:after="0" w:line="240" w:lineRule="auto"/>
        <w:ind w:left="490" w:right="43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Needs</w:t>
      </w:r>
    </w:p>
    <w:p w:rsidR="00674ED6" w:rsidRDefault="00674ED6">
      <w:pPr>
        <w:spacing w:before="16" w:after="0" w:line="260" w:lineRule="exact"/>
        <w:rPr>
          <w:sz w:val="26"/>
          <w:szCs w:val="26"/>
        </w:rPr>
      </w:pPr>
    </w:p>
    <w:p w:rsidR="00674ED6" w:rsidRDefault="00120950">
      <w:pPr>
        <w:spacing w:after="0" w:line="240" w:lineRule="auto"/>
        <w:ind w:left="-41" w:right="38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Patie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</w:p>
    <w:p w:rsidR="00674ED6" w:rsidRDefault="00120950">
      <w:pPr>
        <w:spacing w:before="3" w:after="0" w:line="240" w:lineRule="auto"/>
        <w:ind w:left="633" w:right="45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Rights</w:t>
      </w:r>
    </w:p>
    <w:p w:rsidR="00674ED6" w:rsidRDefault="00674ED6">
      <w:pPr>
        <w:spacing w:after="0"/>
        <w:jc w:val="center"/>
        <w:sectPr w:rsidR="00674ED6">
          <w:type w:val="continuous"/>
          <w:pgSz w:w="12240" w:h="15840"/>
          <w:pgMar w:top="680" w:right="1320" w:bottom="280" w:left="760" w:header="720" w:footer="720" w:gutter="0"/>
          <w:cols w:num="2" w:space="720" w:equalWidth="0">
            <w:col w:w="3531" w:space="755"/>
            <w:col w:w="5874"/>
          </w:cols>
        </w:sectPr>
      </w:pPr>
    </w:p>
    <w:p w:rsidR="00674ED6" w:rsidRDefault="00120950">
      <w:pPr>
        <w:spacing w:before="59" w:after="0" w:line="240" w:lineRule="auto"/>
        <w:ind w:left="120" w:right="7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8"/>
          <w:sz w:val="24"/>
          <w:szCs w:val="24"/>
          <w:u w:val="thick" w:color="000000"/>
        </w:rPr>
        <w:lastRenderedPageBreak/>
        <w:t>Operating</w:t>
      </w:r>
      <w:r>
        <w:rPr>
          <w:rFonts w:ascii="Times New Roman" w:eastAsia="Times New Roman" w:hAnsi="Times New Roman" w:cs="Times New Roman"/>
          <w:spacing w:val="5"/>
          <w:w w:val="10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  <w:u w:val="thick" w:color="000000"/>
        </w:rPr>
        <w:t>Procedures</w:t>
      </w:r>
    </w:p>
    <w:p w:rsidR="00674ED6" w:rsidRDefault="00674ED6">
      <w:pPr>
        <w:spacing w:before="6" w:after="0" w:line="130" w:lineRule="exact"/>
        <w:rPr>
          <w:sz w:val="13"/>
          <w:szCs w:val="13"/>
        </w:rPr>
      </w:pPr>
    </w:p>
    <w:p w:rsidR="00674ED6" w:rsidRDefault="00120950">
      <w:pPr>
        <w:spacing w:after="0" w:line="360" w:lineRule="auto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i-Dade County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Dental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Aide/Assisting program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those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lled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enable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function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effectively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dental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assistant.</w:t>
      </w:r>
    </w:p>
    <w:p w:rsidR="00674ED6" w:rsidRDefault="00674ED6">
      <w:pPr>
        <w:spacing w:before="1" w:after="0" w:line="280" w:lineRule="exact"/>
        <w:rPr>
          <w:sz w:val="28"/>
          <w:szCs w:val="28"/>
        </w:rPr>
      </w:pPr>
    </w:p>
    <w:p w:rsidR="00674ED6" w:rsidRDefault="00120950">
      <w:pPr>
        <w:spacing w:after="0" w:line="240" w:lineRule="auto"/>
        <w:ind w:left="120" w:right="70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  <w:u w:val="thick" w:color="000000"/>
        </w:rPr>
        <w:t>Entrance</w:t>
      </w:r>
      <w:r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  <w:u w:val="thick" w:color="000000"/>
        </w:rPr>
        <w:t>Requiremen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</w:p>
    <w:p w:rsidR="00674ED6" w:rsidRDefault="00674ED6">
      <w:pPr>
        <w:spacing w:before="6" w:after="0" w:line="150" w:lineRule="exact"/>
        <w:rPr>
          <w:sz w:val="15"/>
          <w:szCs w:val="15"/>
        </w:rPr>
      </w:pPr>
    </w:p>
    <w:p w:rsidR="00674ED6" w:rsidRDefault="00120950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Application</w:t>
      </w:r>
    </w:p>
    <w:p w:rsidR="00674ED6" w:rsidRDefault="00674ED6">
      <w:pPr>
        <w:spacing w:before="5" w:after="0" w:line="150" w:lineRule="exact"/>
        <w:rPr>
          <w:sz w:val="15"/>
          <w:szCs w:val="15"/>
        </w:rPr>
      </w:pPr>
    </w:p>
    <w:p w:rsidR="00674ED6" w:rsidRDefault="00120950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Interview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</w:p>
    <w:p w:rsidR="00674ED6" w:rsidRDefault="00674ED6">
      <w:pPr>
        <w:spacing w:before="5" w:after="0" w:line="150" w:lineRule="exact"/>
        <w:rPr>
          <w:sz w:val="15"/>
          <w:szCs w:val="15"/>
        </w:rPr>
      </w:pPr>
    </w:p>
    <w:p w:rsidR="00674ED6" w:rsidRDefault="00120950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Pass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study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Secondary: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(or Anato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Physiology)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cience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passing grade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117D8">
        <w:rPr>
          <w:rFonts w:ascii="Times New Roman" w:eastAsia="Times New Roman" w:hAnsi="Times New Roman" w:cs="Times New Roman"/>
          <w:sz w:val="24"/>
          <w:szCs w:val="24"/>
        </w:rPr>
        <w:t>of “2.0”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better.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360" w:lineRule="auto"/>
        <w:ind w:left="1560" w:right="4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Postsecondary: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cience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passing grade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“C”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bett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674ED6" w:rsidRDefault="00674ED6">
      <w:pPr>
        <w:spacing w:before="4" w:after="0" w:line="280" w:lineRule="exact"/>
        <w:rPr>
          <w:sz w:val="28"/>
          <w:szCs w:val="28"/>
        </w:rPr>
      </w:pPr>
    </w:p>
    <w:p w:rsidR="00674ED6" w:rsidRDefault="00120950">
      <w:pPr>
        <w:spacing w:after="0" w:line="357" w:lineRule="auto"/>
        <w:ind w:left="120" w:right="67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9"/>
          <w:sz w:val="24"/>
          <w:szCs w:val="24"/>
          <w:u w:val="thick" w:color="000000"/>
        </w:rPr>
        <w:t>Attendance</w:t>
      </w:r>
      <w:r>
        <w:rPr>
          <w:rFonts w:ascii="Times New Roman" w:eastAsia="Times New Roman" w:hAnsi="Times New Roman" w:cs="Times New Roman"/>
          <w:spacing w:val="-27"/>
          <w:w w:val="10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  <w:u w:val="thick" w:color="000000"/>
        </w:rPr>
        <w:t>Requirement: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Operation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</w:p>
    <w:p w:rsidR="00674ED6" w:rsidRDefault="00120950">
      <w:pPr>
        <w:spacing w:before="7" w:after="0" w:line="360" w:lineRule="auto"/>
        <w:ind w:left="1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Scheduled theory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ays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discussed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orie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ation.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uration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absenteeism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iness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kept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nimu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adherence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necessary.</w:t>
      </w:r>
    </w:p>
    <w:p w:rsidR="00674ED6" w:rsidRDefault="00674ED6">
      <w:pPr>
        <w:spacing w:before="1" w:after="0" w:line="280" w:lineRule="exact"/>
        <w:rPr>
          <w:sz w:val="28"/>
          <w:szCs w:val="28"/>
        </w:rPr>
      </w:pPr>
    </w:p>
    <w:p w:rsidR="00674ED6" w:rsidRDefault="00120950">
      <w:pPr>
        <w:spacing w:after="0" w:line="240" w:lineRule="auto"/>
        <w:ind w:left="120" w:right="69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u w:val="thick" w:color="000000"/>
        </w:rPr>
        <w:t>Tardiness/Absenteei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  <w:u w:val="thick" w:color="000000"/>
        </w:rPr>
        <w:t>m:</w:t>
      </w:r>
    </w:p>
    <w:p w:rsidR="00674ED6" w:rsidRDefault="00674ED6">
      <w:pPr>
        <w:spacing w:before="7" w:after="0" w:line="130" w:lineRule="exact"/>
        <w:rPr>
          <w:sz w:val="13"/>
          <w:szCs w:val="13"/>
        </w:rPr>
      </w:pPr>
    </w:p>
    <w:p w:rsidR="00674ED6" w:rsidRDefault="00120950">
      <w:pPr>
        <w:spacing w:after="0" w:line="360" w:lineRule="auto"/>
        <w:ind w:left="1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i-Dade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unty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policy.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purpose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attendance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punctuality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utmost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before="2" w:after="0" w:line="220" w:lineRule="exact"/>
      </w:pPr>
    </w:p>
    <w:p w:rsidR="00674ED6" w:rsidRDefault="00120950">
      <w:pPr>
        <w:spacing w:after="0" w:line="360" w:lineRule="auto"/>
        <w:ind w:left="120" w:right="76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Make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Up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thick" w:color="000000"/>
        </w:rPr>
        <w:t>Hours: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  <w:u w:val="thick" w:color="000000"/>
        </w:rPr>
        <w:t>Secondary:</w:t>
      </w:r>
    </w:p>
    <w:p w:rsidR="00674ED6" w:rsidRDefault="00120950">
      <w:pPr>
        <w:spacing w:before="2" w:after="0" w:line="360" w:lineRule="auto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Theory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ake-up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recorded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Teacher-Parent-Student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erence.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written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ented at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ake-up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deadline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pletion.</w:t>
      </w:r>
    </w:p>
    <w:p w:rsidR="00674ED6" w:rsidRDefault="00674ED6">
      <w:pPr>
        <w:spacing w:after="0"/>
        <w:jc w:val="both"/>
        <w:sectPr w:rsidR="00674ED6">
          <w:pgSz w:w="12240" w:h="15840"/>
          <w:pgMar w:top="1380" w:right="1320" w:bottom="960" w:left="1320" w:header="0" w:footer="767" w:gutter="0"/>
          <w:cols w:space="720"/>
        </w:sectPr>
      </w:pPr>
    </w:p>
    <w:p w:rsidR="00674ED6" w:rsidRDefault="00120950">
      <w:pPr>
        <w:spacing w:before="5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6"/>
          <w:sz w:val="24"/>
          <w:szCs w:val="24"/>
          <w:u w:val="thick" w:color="000000"/>
        </w:rPr>
        <w:lastRenderedPageBreak/>
        <w:t>Postsecon</w:t>
      </w:r>
      <w:r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w w:val="106"/>
          <w:sz w:val="24"/>
          <w:szCs w:val="24"/>
          <w:u w:val="thick" w:color="000000"/>
        </w:rPr>
        <w:t>ary</w:t>
      </w:r>
    </w:p>
    <w:p w:rsidR="00674ED6" w:rsidRDefault="00674ED6">
      <w:pPr>
        <w:spacing w:before="6" w:after="0" w:line="130" w:lineRule="exact"/>
        <w:rPr>
          <w:sz w:val="13"/>
          <w:szCs w:val="13"/>
        </w:rPr>
      </w:pPr>
    </w:p>
    <w:p w:rsidR="00674ED6" w:rsidRDefault="00120950">
      <w:pPr>
        <w:spacing w:after="0" w:line="360" w:lineRule="auto"/>
        <w:ind w:left="1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unable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ttend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school 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facility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class.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aware of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manner.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eism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itted.</w:t>
      </w:r>
    </w:p>
    <w:p w:rsidR="00674ED6" w:rsidRDefault="00674ED6">
      <w:pPr>
        <w:spacing w:before="4" w:after="0" w:line="280" w:lineRule="exact"/>
        <w:rPr>
          <w:sz w:val="28"/>
          <w:szCs w:val="28"/>
        </w:rPr>
      </w:pPr>
    </w:p>
    <w:p w:rsidR="00674ED6" w:rsidRDefault="0012095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Types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of </w:t>
      </w:r>
      <w:r>
        <w:rPr>
          <w:rFonts w:ascii="Times New Roman" w:eastAsia="Times New Roman" w:hAnsi="Times New Roman" w:cs="Times New Roman"/>
          <w:w w:val="105"/>
          <w:sz w:val="24"/>
          <w:szCs w:val="24"/>
          <w:u w:val="thick" w:color="000000"/>
        </w:rPr>
        <w:t>Fees:</w:t>
      </w:r>
    </w:p>
    <w:p w:rsidR="00674ED6" w:rsidRDefault="00674ED6">
      <w:pPr>
        <w:spacing w:before="6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Certification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fees/Postsecondary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Insuran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e:</w:t>
      </w:r>
    </w:p>
    <w:p w:rsidR="00674ED6" w:rsidRDefault="00674ED6">
      <w:pPr>
        <w:spacing w:before="6" w:after="0" w:line="150" w:lineRule="exact"/>
        <w:rPr>
          <w:sz w:val="15"/>
          <w:szCs w:val="15"/>
        </w:rPr>
      </w:pPr>
    </w:p>
    <w:p w:rsidR="00674ED6" w:rsidRDefault="00120950">
      <w:pPr>
        <w:tabs>
          <w:tab w:val="left" w:pos="1560"/>
        </w:tabs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Malpr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ctice</w:t>
      </w:r>
    </w:p>
    <w:p w:rsidR="00674ED6" w:rsidRDefault="00674ED6">
      <w:pPr>
        <w:spacing w:before="5" w:after="0" w:line="150" w:lineRule="exact"/>
        <w:rPr>
          <w:sz w:val="15"/>
          <w:szCs w:val="15"/>
        </w:rPr>
      </w:pPr>
    </w:p>
    <w:p w:rsidR="00674ED6" w:rsidRDefault="00120950">
      <w:pPr>
        <w:tabs>
          <w:tab w:val="left" w:pos="1560"/>
        </w:tabs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Special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/Accide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674ED6" w:rsidRDefault="00674ED6">
      <w:pPr>
        <w:spacing w:before="7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Unifo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purcha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stude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M-DCPS Dental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Aide/Assisting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ent: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glasses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incurred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Occupations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OSA)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360" w:lineRule="auto"/>
        <w:ind w:left="840" w:right="59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Additional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andatory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indivi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clinical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setting.</w:t>
      </w:r>
    </w:p>
    <w:p w:rsidR="00674ED6" w:rsidRDefault="00674ED6">
      <w:pPr>
        <w:spacing w:before="1" w:after="0" w:line="280" w:lineRule="exact"/>
        <w:rPr>
          <w:sz w:val="28"/>
          <w:szCs w:val="28"/>
        </w:rPr>
      </w:pPr>
    </w:p>
    <w:p w:rsidR="00674ED6" w:rsidRDefault="0012095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Financial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d</w:t>
      </w:r>
      <w:proofErr w:type="gramEnd"/>
      <w:r>
        <w:rPr>
          <w:rFonts w:ascii="Times New Roman" w:eastAsia="Times New Roman" w:hAnsi="Times New Roman" w:cs="Times New Roman"/>
          <w:spacing w:val="1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 Personnel)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Postsecondary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basis.</w:t>
      </w:r>
    </w:p>
    <w:p w:rsidR="00674ED6" w:rsidRDefault="00674ED6">
      <w:pPr>
        <w:spacing w:after="0" w:line="140" w:lineRule="exact"/>
        <w:rPr>
          <w:sz w:val="14"/>
          <w:szCs w:val="14"/>
        </w:rPr>
      </w:pPr>
    </w:p>
    <w:p w:rsidR="00674ED6" w:rsidRDefault="0012095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Personal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  <w:u w:val="thick" w:color="000000"/>
        </w:rPr>
        <w:t>appearance</w:t>
      </w:r>
      <w:proofErr w:type="gramEnd"/>
    </w:p>
    <w:p w:rsidR="00674ED6" w:rsidRDefault="00674ED6">
      <w:pPr>
        <w:spacing w:before="6" w:after="0" w:line="130" w:lineRule="exact"/>
        <w:rPr>
          <w:sz w:val="13"/>
          <w:szCs w:val="13"/>
        </w:rPr>
      </w:pPr>
    </w:p>
    <w:p w:rsidR="00674ED6" w:rsidRDefault="00120950">
      <w:pPr>
        <w:spacing w:after="0" w:line="360" w:lineRule="auto"/>
        <w:ind w:left="12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personal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appearance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ng.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essential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dental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aide/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uniform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students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sroo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 personal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aintained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es. THE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RUCTOR</w:t>
      </w:r>
      <w:r>
        <w:rPr>
          <w:rFonts w:ascii="Times New Roman" w:eastAsia="Times New Roman" w:hAnsi="Times New Roman" w:cs="Times New Roman"/>
          <w:spacing w:val="4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UDENT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CLASSROOM</w:t>
      </w:r>
      <w:r>
        <w:rPr>
          <w:rFonts w:ascii="Times New Roman" w:eastAsia="Times New Roman" w:hAnsi="Times New Roman" w:cs="Times New Roman"/>
          <w:spacing w:val="7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OR CLINICAL</w:t>
      </w:r>
      <w:r>
        <w:rPr>
          <w:rFonts w:ascii="Times New Roman" w:eastAsia="Times New Roman" w:hAnsi="Times New Roman" w:cs="Times New Roman"/>
          <w:spacing w:val="10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URE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REGULATIONS.</w:t>
      </w:r>
      <w:r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REFERRED</w:t>
      </w:r>
      <w:r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RE-ENTRY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ED6" w:rsidRDefault="00674ED6">
      <w:pPr>
        <w:spacing w:after="0"/>
        <w:sectPr w:rsidR="00674ED6">
          <w:pgSz w:w="12240" w:h="15840"/>
          <w:pgMar w:top="1380" w:right="1320" w:bottom="960" w:left="1320" w:header="0" w:footer="767" w:gutter="0"/>
          <w:cols w:space="720"/>
        </w:sectPr>
      </w:pPr>
    </w:p>
    <w:p w:rsidR="00674ED6" w:rsidRDefault="00120950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lastRenderedPageBreak/>
        <w:t>Dress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  <w:u w:val="thick" w:color="000000"/>
        </w:rPr>
        <w:t>Code:</w:t>
      </w:r>
    </w:p>
    <w:p w:rsidR="00674ED6" w:rsidRDefault="00674ED6">
      <w:pPr>
        <w:spacing w:before="6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dress code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of:</w:t>
      </w:r>
    </w:p>
    <w:p w:rsidR="00674ED6" w:rsidRDefault="00674ED6">
      <w:pPr>
        <w:spacing w:before="6" w:after="0" w:line="150" w:lineRule="exact"/>
        <w:rPr>
          <w:sz w:val="15"/>
          <w:szCs w:val="15"/>
        </w:rPr>
      </w:pPr>
    </w:p>
    <w:p w:rsidR="00674ED6" w:rsidRDefault="0012095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Pressed dental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uniform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assigned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school/center.</w:t>
      </w:r>
    </w:p>
    <w:p w:rsidR="00674ED6" w:rsidRDefault="00674ED6">
      <w:pPr>
        <w:spacing w:before="5" w:after="0" w:line="150" w:lineRule="exact"/>
        <w:rPr>
          <w:sz w:val="15"/>
          <w:szCs w:val="15"/>
        </w:rPr>
      </w:pPr>
    </w:p>
    <w:p w:rsidR="00674ED6" w:rsidRDefault="00120950">
      <w:pPr>
        <w:tabs>
          <w:tab w:val="left" w:pos="820"/>
        </w:tabs>
        <w:spacing w:after="0" w:line="36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Conservative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underwear,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neutral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discernible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pattern.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full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slip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worn 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uniform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dress.</w:t>
      </w:r>
    </w:p>
    <w:p w:rsidR="00674ED6" w:rsidRDefault="00120950">
      <w:pPr>
        <w:tabs>
          <w:tab w:val="left" w:pos="820"/>
        </w:tabs>
        <w:spacing w:before="23" w:after="0" w:line="359" w:lineRule="auto"/>
        <w:ind w:left="820" w:right="1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White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shoes; plain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socks when wearing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pants;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hose when wearing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knee- length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dress (shoes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noiseless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rubber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heels.)</w:t>
      </w:r>
    </w:p>
    <w:p w:rsidR="00674ED6" w:rsidRDefault="00120950">
      <w:pPr>
        <w:tabs>
          <w:tab w:val="left" w:pos="820"/>
        </w:tabs>
        <w:spacing w:before="24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 open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toe/heeled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shoes.</w:t>
      </w:r>
    </w:p>
    <w:p w:rsidR="00674ED6" w:rsidRDefault="00674ED6">
      <w:pPr>
        <w:spacing w:before="5" w:after="0" w:line="150" w:lineRule="exact"/>
        <w:rPr>
          <w:sz w:val="15"/>
          <w:szCs w:val="15"/>
        </w:rPr>
      </w:pPr>
    </w:p>
    <w:p w:rsidR="00674ED6" w:rsidRDefault="00120950">
      <w:pPr>
        <w:tabs>
          <w:tab w:val="left" w:pos="820"/>
        </w:tabs>
        <w:spacing w:after="0" w:line="360" w:lineRule="auto"/>
        <w:ind w:left="820" w:right="27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Identification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badges: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school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pictu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worn 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school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site.</w:t>
      </w:r>
    </w:p>
    <w:p w:rsidR="00674ED6" w:rsidRDefault="00120950">
      <w:pPr>
        <w:tabs>
          <w:tab w:val="left" w:pos="820"/>
        </w:tabs>
        <w:spacing w:before="22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Plain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sweaters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d/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scrub jacket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assigned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school/center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table.</w:t>
      </w:r>
    </w:p>
    <w:p w:rsidR="00674ED6" w:rsidRDefault="00674ED6">
      <w:pPr>
        <w:spacing w:before="6" w:after="0" w:line="150" w:lineRule="exact"/>
        <w:rPr>
          <w:sz w:val="15"/>
          <w:szCs w:val="15"/>
        </w:rPr>
      </w:pPr>
    </w:p>
    <w:p w:rsidR="00674ED6" w:rsidRDefault="0012095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On “cold”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undershirt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ith/without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collar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worn 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before="15" w:after="0" w:line="200" w:lineRule="exact"/>
        <w:rPr>
          <w:sz w:val="20"/>
          <w:szCs w:val="20"/>
        </w:rPr>
      </w:pPr>
    </w:p>
    <w:p w:rsidR="00674ED6" w:rsidRDefault="00120950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7"/>
          <w:sz w:val="24"/>
          <w:szCs w:val="24"/>
          <w:u w:val="thick" w:color="000000"/>
        </w:rPr>
        <w:t>Image:</w:t>
      </w:r>
    </w:p>
    <w:p w:rsidR="00674ED6" w:rsidRDefault="00674ED6">
      <w:pPr>
        <w:spacing w:before="4" w:after="0" w:line="150" w:lineRule="exact"/>
        <w:rPr>
          <w:sz w:val="15"/>
          <w:szCs w:val="15"/>
        </w:rPr>
      </w:pPr>
    </w:p>
    <w:p w:rsidR="00674ED6" w:rsidRDefault="00120950">
      <w:pPr>
        <w:tabs>
          <w:tab w:val="left" w:pos="11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Fingernails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Colorless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polish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worn.</w:t>
      </w:r>
    </w:p>
    <w:p w:rsidR="00674ED6" w:rsidRDefault="00674ED6">
      <w:pPr>
        <w:spacing w:before="7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arti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ails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ED6" w:rsidRDefault="00674ED6">
      <w:pPr>
        <w:spacing w:before="6" w:after="0" w:line="150" w:lineRule="exact"/>
        <w:rPr>
          <w:sz w:val="15"/>
          <w:szCs w:val="15"/>
        </w:rPr>
      </w:pPr>
    </w:p>
    <w:p w:rsidR="00674ED6" w:rsidRDefault="00120950">
      <w:pPr>
        <w:tabs>
          <w:tab w:val="left" w:pos="11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Makeup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worn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looking.</w:t>
      </w:r>
    </w:p>
    <w:p w:rsidR="00674ED6" w:rsidRDefault="00674ED6">
      <w:pPr>
        <w:spacing w:before="6" w:after="0" w:line="150" w:lineRule="exact"/>
        <w:rPr>
          <w:sz w:val="15"/>
          <w:szCs w:val="15"/>
        </w:rPr>
      </w:pPr>
    </w:p>
    <w:p w:rsidR="00674ED6" w:rsidRDefault="00120950">
      <w:pPr>
        <w:tabs>
          <w:tab w:val="left" w:pos="11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Facial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shaved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beards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neatly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ed.</w:t>
      </w:r>
    </w:p>
    <w:p w:rsidR="00674ED6" w:rsidRDefault="00674ED6">
      <w:pPr>
        <w:spacing w:before="5" w:after="0" w:line="150" w:lineRule="exact"/>
        <w:rPr>
          <w:sz w:val="15"/>
          <w:szCs w:val="15"/>
        </w:rPr>
      </w:pPr>
    </w:p>
    <w:p w:rsidR="00674ED6" w:rsidRDefault="00120950">
      <w:pPr>
        <w:tabs>
          <w:tab w:val="left" w:pos="11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Heavy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colognes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itted.</w:t>
      </w:r>
    </w:p>
    <w:p w:rsidR="00674ED6" w:rsidRDefault="00674ED6">
      <w:pPr>
        <w:spacing w:before="5" w:after="0" w:line="150" w:lineRule="exact"/>
        <w:rPr>
          <w:sz w:val="15"/>
          <w:szCs w:val="15"/>
        </w:rPr>
      </w:pPr>
    </w:p>
    <w:p w:rsidR="00674ED6" w:rsidRDefault="00120950">
      <w:pPr>
        <w:tabs>
          <w:tab w:val="left" w:pos="11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Hair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kept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styled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unusual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colors.</w:t>
      </w:r>
    </w:p>
    <w:p w:rsidR="00674ED6" w:rsidRDefault="00674ED6">
      <w:pPr>
        <w:spacing w:before="6" w:after="0" w:line="150" w:lineRule="exact"/>
        <w:rPr>
          <w:sz w:val="15"/>
          <w:szCs w:val="15"/>
        </w:rPr>
      </w:pPr>
    </w:p>
    <w:p w:rsidR="00674ED6" w:rsidRDefault="00120950">
      <w:pPr>
        <w:tabs>
          <w:tab w:val="left" w:pos="1180"/>
        </w:tabs>
        <w:spacing w:after="0" w:line="359" w:lineRule="auto"/>
        <w:ind w:left="1180" w:right="5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Jewelry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following: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wedding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band,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watch,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 earrings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lobe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ear,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alert.</w:t>
      </w:r>
    </w:p>
    <w:p w:rsidR="00674ED6" w:rsidRDefault="00120950">
      <w:pPr>
        <w:tabs>
          <w:tab w:val="left" w:pos="1180"/>
        </w:tabs>
        <w:spacing w:before="24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Chewing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strictly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prohibited.</w:t>
      </w:r>
    </w:p>
    <w:p w:rsidR="00674ED6" w:rsidRDefault="00674ED6">
      <w:pPr>
        <w:spacing w:after="0"/>
        <w:sectPr w:rsidR="00674ED6">
          <w:pgSz w:w="12240" w:h="15840"/>
          <w:pgMar w:top="1380" w:right="1320" w:bottom="960" w:left="1340" w:header="0" w:footer="767" w:gutter="0"/>
          <w:cols w:space="720"/>
        </w:sectPr>
      </w:pPr>
    </w:p>
    <w:p w:rsidR="00674ED6" w:rsidRDefault="00120950">
      <w:pPr>
        <w:spacing w:before="59" w:after="0" w:line="240" w:lineRule="auto"/>
        <w:ind w:left="100" w:right="86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7"/>
          <w:sz w:val="24"/>
          <w:szCs w:val="24"/>
          <w:u w:val="thick" w:color="000000"/>
        </w:rPr>
        <w:lastRenderedPageBreak/>
        <w:t>Evaluation</w:t>
      </w:r>
    </w:p>
    <w:p w:rsidR="00674ED6" w:rsidRDefault="00674ED6">
      <w:pPr>
        <w:spacing w:before="6" w:after="0" w:line="130" w:lineRule="exact"/>
        <w:rPr>
          <w:sz w:val="13"/>
          <w:szCs w:val="13"/>
        </w:rPr>
      </w:pPr>
    </w:p>
    <w:p w:rsidR="00674ED6" w:rsidRDefault="00120950">
      <w:pPr>
        <w:spacing w:after="0" w:line="360" w:lineRule="auto"/>
        <w:ind w:left="100" w:righ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i-Dade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grade.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follows:</w:t>
      </w: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before="19" w:after="0" w:line="200" w:lineRule="exact"/>
        <w:rPr>
          <w:sz w:val="20"/>
          <w:szCs w:val="20"/>
        </w:rPr>
      </w:pPr>
    </w:p>
    <w:p w:rsidR="00674ED6" w:rsidRDefault="00120950">
      <w:pPr>
        <w:tabs>
          <w:tab w:val="left" w:pos="5820"/>
        </w:tabs>
        <w:spacing w:after="0" w:line="240" w:lineRule="auto"/>
        <w:ind w:left="3662" w:right="33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Excellent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90-100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tabs>
          <w:tab w:val="left" w:pos="5820"/>
        </w:tabs>
        <w:spacing w:after="0" w:line="240" w:lineRule="auto"/>
        <w:ind w:left="3662" w:right="34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80-89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tabs>
          <w:tab w:val="left" w:pos="5820"/>
        </w:tabs>
        <w:spacing w:after="0" w:line="240" w:lineRule="auto"/>
        <w:ind w:left="3662" w:right="34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Satisfactory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70-79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tabs>
          <w:tab w:val="left" w:pos="5820"/>
        </w:tabs>
        <w:spacing w:after="0" w:line="240" w:lineRule="auto"/>
        <w:ind w:left="3662" w:right="34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Unsatisfactory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60-69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tabs>
          <w:tab w:val="left" w:pos="5820"/>
        </w:tabs>
        <w:spacing w:after="0" w:line="240" w:lineRule="auto"/>
        <w:ind w:left="3662" w:right="35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 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Failure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0-59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3662" w:right="47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Inco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lete</w:t>
      </w: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before="12" w:after="0" w:line="220" w:lineRule="exact"/>
      </w:pPr>
    </w:p>
    <w:p w:rsidR="00674ED6" w:rsidRDefault="00120950">
      <w:pPr>
        <w:tabs>
          <w:tab w:val="left" w:pos="460"/>
        </w:tabs>
        <w:spacing w:after="0" w:line="359" w:lineRule="auto"/>
        <w:ind w:left="460" w:right="60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Passing grade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Mia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i-Dade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 Program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70% or greater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all theor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inations.</w:t>
      </w:r>
    </w:p>
    <w:p w:rsidR="00674ED6" w:rsidRDefault="00120950">
      <w:pPr>
        <w:spacing w:before="6" w:after="0" w:line="360" w:lineRule="auto"/>
        <w:ind w:left="46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take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heduled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arran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test.</w:t>
      </w:r>
    </w:p>
    <w:p w:rsidR="00674ED6" w:rsidRDefault="00120950">
      <w:pPr>
        <w:spacing w:before="5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Postsecondary-Each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proceeding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rse.</w:t>
      </w:r>
    </w:p>
    <w:p w:rsidR="00674ED6" w:rsidRDefault="00674ED6">
      <w:pPr>
        <w:spacing w:after="0" w:line="140" w:lineRule="exact"/>
        <w:rPr>
          <w:sz w:val="14"/>
          <w:szCs w:val="14"/>
        </w:rPr>
      </w:pPr>
    </w:p>
    <w:p w:rsidR="00674ED6" w:rsidRDefault="00120950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Clinical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  <w:u w:val="thick" w:color="000000"/>
        </w:rPr>
        <w:t>Evaluation</w:t>
      </w:r>
    </w:p>
    <w:p w:rsidR="00674ED6" w:rsidRDefault="00674ED6">
      <w:pPr>
        <w:spacing w:before="6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 instru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or.</w:t>
      </w:r>
    </w:p>
    <w:p w:rsidR="00674ED6" w:rsidRDefault="00674ED6">
      <w:pPr>
        <w:spacing w:after="0" w:line="140" w:lineRule="exact"/>
        <w:rPr>
          <w:sz w:val="14"/>
          <w:szCs w:val="14"/>
        </w:rPr>
      </w:pPr>
    </w:p>
    <w:p w:rsidR="00674ED6" w:rsidRDefault="00120950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9"/>
          <w:sz w:val="24"/>
          <w:szCs w:val="24"/>
          <w:u w:val="thick" w:color="000000"/>
        </w:rPr>
        <w:t>Grounds</w:t>
      </w:r>
      <w:r>
        <w:rPr>
          <w:rFonts w:ascii="Times New Roman" w:eastAsia="Times New Roman" w:hAnsi="Times New Roman" w:cs="Times New Roman"/>
          <w:spacing w:val="-5"/>
          <w:w w:val="10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for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Disciplinary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  <w:u w:val="thick" w:color="000000"/>
        </w:rPr>
        <w:t>Action</w:t>
      </w:r>
    </w:p>
    <w:p w:rsidR="00674ED6" w:rsidRDefault="00674ED6">
      <w:pPr>
        <w:spacing w:before="6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i-Dade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wed.</w:t>
      </w:r>
    </w:p>
    <w:p w:rsidR="00674ED6" w:rsidRDefault="00674ED6">
      <w:pPr>
        <w:spacing w:after="0" w:line="140" w:lineRule="exact"/>
        <w:rPr>
          <w:sz w:val="14"/>
          <w:szCs w:val="14"/>
        </w:rPr>
      </w:pPr>
    </w:p>
    <w:p w:rsidR="00674ED6" w:rsidRDefault="00120950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Personal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Health</w:t>
      </w:r>
      <w:proofErr w:type="gramEnd"/>
      <w:r>
        <w:rPr>
          <w:rFonts w:ascii="Times New Roman" w:eastAsia="Times New Roman" w:hAnsi="Times New Roman" w:cs="Times New Roman"/>
          <w:spacing w:val="5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Care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and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  <w:u w:val="thick" w:color="000000"/>
        </w:rPr>
        <w:t>Illness</w:t>
      </w:r>
    </w:p>
    <w:p w:rsidR="00674ED6" w:rsidRDefault="00674ED6">
      <w:pPr>
        <w:spacing w:before="6" w:after="0" w:line="130" w:lineRule="exact"/>
        <w:rPr>
          <w:sz w:val="13"/>
          <w:szCs w:val="13"/>
        </w:rPr>
      </w:pPr>
    </w:p>
    <w:p w:rsidR="00674ED6" w:rsidRDefault="00120950">
      <w:pPr>
        <w:spacing w:after="0" w:line="360" w:lineRule="auto"/>
        <w:ind w:left="46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personal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habits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phasized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throughout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sources.</w:t>
      </w: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before="2" w:after="0" w:line="220" w:lineRule="exact"/>
      </w:pPr>
    </w:p>
    <w:p w:rsidR="00674ED6" w:rsidRDefault="00120950">
      <w:pPr>
        <w:spacing w:after="0" w:line="240" w:lineRule="auto"/>
        <w:ind w:left="100" w:right="68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Advanced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Placeme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spacing w:val="5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</w:rPr>
        <w:t>Credit</w:t>
      </w:r>
    </w:p>
    <w:p w:rsidR="00674ED6" w:rsidRDefault="00674ED6">
      <w:pPr>
        <w:spacing w:before="6" w:after="0" w:line="130" w:lineRule="exact"/>
        <w:rPr>
          <w:sz w:val="13"/>
          <w:szCs w:val="13"/>
        </w:rPr>
      </w:pPr>
    </w:p>
    <w:p w:rsidR="00674ED6" w:rsidRDefault="00120950">
      <w:pPr>
        <w:spacing w:after="0" w:line="240" w:lineRule="auto"/>
        <w:ind w:left="100" w:right="7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Articulated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ponents:</w:t>
      </w:r>
    </w:p>
    <w:p w:rsidR="00674ED6" w:rsidRDefault="00674ED6">
      <w:pPr>
        <w:spacing w:before="8" w:after="0" w:line="130" w:lineRule="exact"/>
        <w:rPr>
          <w:sz w:val="13"/>
          <w:szCs w:val="13"/>
        </w:rPr>
      </w:pPr>
    </w:p>
    <w:p w:rsidR="00674ED6" w:rsidRDefault="00120950">
      <w:pPr>
        <w:spacing w:after="0" w:line="360" w:lineRule="auto"/>
        <w:ind w:left="100" w:right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eeds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nical and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M-DCPS Postsecondary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Technical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extend postsecondary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vocational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graduates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M-DCPS Dental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toward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Assisting Vocational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Certificate.</w:t>
      </w:r>
    </w:p>
    <w:p w:rsidR="00674ED6" w:rsidRPr="00AB2F84" w:rsidRDefault="00AB2F84">
      <w:pPr>
        <w:spacing w:after="0"/>
        <w:jc w:val="both"/>
        <w:rPr>
          <w:sz w:val="24"/>
          <w:szCs w:val="24"/>
        </w:rPr>
        <w:sectPr w:rsidR="00674ED6" w:rsidRPr="00AB2F84">
          <w:pgSz w:w="12240" w:h="15840"/>
          <w:pgMar w:top="1380" w:right="960" w:bottom="960" w:left="1340" w:header="0" w:footer="767" w:gutter="0"/>
          <w:cols w:space="720"/>
        </w:sectPr>
      </w:pPr>
      <w:r w:rsidRPr="00AB2F84">
        <w:rPr>
          <w:sz w:val="24"/>
          <w:szCs w:val="24"/>
        </w:rPr>
        <w:t>Academic requirements for entrance ar</w:t>
      </w:r>
      <w:r>
        <w:rPr>
          <w:sz w:val="24"/>
          <w:szCs w:val="24"/>
        </w:rPr>
        <w:t xml:space="preserve">e that the student maintains a </w:t>
      </w:r>
      <w:r w:rsidRPr="00AB2F84">
        <w:rPr>
          <w:sz w:val="24"/>
          <w:szCs w:val="24"/>
        </w:rPr>
        <w:t>2.0 GPA upon admission</w:t>
      </w:r>
      <w:r>
        <w:rPr>
          <w:sz w:val="24"/>
          <w:szCs w:val="24"/>
        </w:rPr>
        <w:t>.</w:t>
      </w:r>
    </w:p>
    <w:p w:rsidR="00674ED6" w:rsidRDefault="00120950">
      <w:pPr>
        <w:spacing w:before="59" w:after="0" w:line="240" w:lineRule="auto"/>
        <w:ind w:left="120" w:right="6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6"/>
          <w:sz w:val="24"/>
          <w:szCs w:val="24"/>
          <w:u w:val="thick" w:color="000000"/>
        </w:rPr>
        <w:lastRenderedPageBreak/>
        <w:t>Remediati</w:t>
      </w:r>
      <w:r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w w:val="107"/>
          <w:sz w:val="24"/>
          <w:szCs w:val="24"/>
          <w:u w:val="thick" w:color="000000"/>
        </w:rPr>
        <w:t>n/Redirection</w:t>
      </w:r>
    </w:p>
    <w:p w:rsidR="00674ED6" w:rsidRDefault="00674ED6">
      <w:pPr>
        <w:spacing w:before="6" w:after="0" w:line="130" w:lineRule="exact"/>
        <w:rPr>
          <w:sz w:val="13"/>
          <w:szCs w:val="13"/>
        </w:rPr>
      </w:pPr>
    </w:p>
    <w:p w:rsidR="00674ED6" w:rsidRDefault="00120950">
      <w:pPr>
        <w:spacing w:after="0" w:line="360" w:lineRule="auto"/>
        <w:ind w:left="1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Every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fourth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week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week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grading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progress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report.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student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fails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70%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receive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 warning.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satisfactory progress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and/or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completer.</w:t>
      </w:r>
    </w:p>
    <w:p w:rsidR="00674ED6" w:rsidRDefault="00674ED6">
      <w:pPr>
        <w:spacing w:after="0" w:line="200" w:lineRule="exact"/>
        <w:rPr>
          <w:sz w:val="20"/>
          <w:szCs w:val="20"/>
        </w:rPr>
      </w:pPr>
    </w:p>
    <w:p w:rsidR="00674ED6" w:rsidRDefault="00674ED6">
      <w:pPr>
        <w:spacing w:before="2" w:after="0" w:line="220" w:lineRule="exact"/>
      </w:pPr>
    </w:p>
    <w:p w:rsidR="00674ED6" w:rsidRDefault="00120950">
      <w:pPr>
        <w:spacing w:after="0" w:line="240" w:lineRule="auto"/>
        <w:ind w:left="120" w:right="7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9"/>
          <w:sz w:val="24"/>
          <w:szCs w:val="24"/>
          <w:u w:val="thick" w:color="000000"/>
        </w:rPr>
        <w:t>Program</w:t>
      </w:r>
      <w:r>
        <w:rPr>
          <w:rFonts w:ascii="Times New Roman" w:eastAsia="Times New Roman" w:hAnsi="Times New Roman" w:cs="Times New Roman"/>
          <w:spacing w:val="11"/>
          <w:w w:val="10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  <w:u w:val="thick" w:color="000000"/>
        </w:rPr>
        <w:t>Completer</w:t>
      </w:r>
    </w:p>
    <w:p w:rsidR="00674ED6" w:rsidRDefault="00674ED6">
      <w:pPr>
        <w:spacing w:before="6" w:after="0" w:line="130" w:lineRule="exact"/>
        <w:rPr>
          <w:sz w:val="13"/>
          <w:szCs w:val="13"/>
        </w:rPr>
      </w:pPr>
    </w:p>
    <w:p w:rsidR="00674ED6" w:rsidRDefault="00120950">
      <w:pPr>
        <w:spacing w:after="0" w:line="360" w:lineRule="auto"/>
        <w:ind w:left="1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Postsecondary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eligible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ic/lab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ry, 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progress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scores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satisfactory.</w:t>
      </w:r>
    </w:p>
    <w:p w:rsidR="00674ED6" w:rsidRDefault="00120950">
      <w:pPr>
        <w:spacing w:before="5" w:after="0" w:line="360" w:lineRule="auto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Dental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M-DCPS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graduation. 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i-Dade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County,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Florida,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adheres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nondiscri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 in educational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and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strives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rmatively to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equal opportunity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all.</w:t>
      </w:r>
    </w:p>
    <w:sectPr w:rsidR="00674ED6" w:rsidSect="00DB4C7B">
      <w:pgSz w:w="12240" w:h="15840"/>
      <w:pgMar w:top="1380" w:right="1320" w:bottom="960" w:left="132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C7B" w:rsidRDefault="00120950">
      <w:pPr>
        <w:spacing w:after="0" w:line="240" w:lineRule="auto"/>
      </w:pPr>
      <w:r>
        <w:separator/>
      </w:r>
    </w:p>
  </w:endnote>
  <w:endnote w:type="continuationSeparator" w:id="0">
    <w:p w:rsidR="00DB4C7B" w:rsidRDefault="0012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D6" w:rsidRDefault="00A806E7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32pt;margin-top:742.6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3kGgT4QAAAA8BAAAP&#10;AAAAAAAAAAAAAAAAAAYFAABkcnMvZG93bnJldi54bWxQSwUGAAAAAAQABADzAAAAFAYAAAAA&#10;" filled="f" stroked="f">
          <v:textbox inset="0,0,0,0">
            <w:txbxContent>
              <w:p w:rsidR="00674ED6" w:rsidRDefault="00DB4C7B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12095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A806E7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C7B" w:rsidRDefault="00120950">
      <w:pPr>
        <w:spacing w:after="0" w:line="240" w:lineRule="auto"/>
      </w:pPr>
      <w:r>
        <w:separator/>
      </w:r>
    </w:p>
  </w:footnote>
  <w:footnote w:type="continuationSeparator" w:id="0">
    <w:p w:rsidR="00DB4C7B" w:rsidRDefault="00120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0">
      <o:colormenu v:ext="edit" fillcolor="none [1944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74ED6"/>
    <w:rsid w:val="00120950"/>
    <w:rsid w:val="002D1DA9"/>
    <w:rsid w:val="003E57DC"/>
    <w:rsid w:val="0041489D"/>
    <w:rsid w:val="00674ED6"/>
    <w:rsid w:val="00A806E7"/>
    <w:rsid w:val="00AB2F84"/>
    <w:rsid w:val="00C117D8"/>
    <w:rsid w:val="00DB4C7B"/>
    <w:rsid w:val="00F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enu v:ext="edit" fillcolor="none [1944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1489D"/>
    <w:pPr>
      <w:widowControl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41489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www.das.edu/assets/Main-Dental-Assistant.jpg&amp;imgrefurl=http://www.das.edu/classes/dental-assistant&amp;h=452&amp;w=450&amp;tbnid=fzT27ztPgngx7M:&amp;zoom=1&amp;docid=eBItlkLE6X3_PM&amp;ei=7jA9VPaRLoW0yASyo4Fg&amp;tbm=isch&amp;ved=0CFYQMygiMCI&amp;iact=rc&amp;uact=3&amp;dur=549&amp;page=2&amp;start=15&amp;ndsp=2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E0BF-5EFF-4C7C-9406-B0813452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Dental Aide handbook.doc</vt:lpstr>
    </vt:vector>
  </TitlesOfParts>
  <Company>M-DCPS</Company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Dental Aide handbook.doc</dc:title>
  <dc:creator>185904</dc:creator>
  <cp:lastModifiedBy>Windows User</cp:lastModifiedBy>
  <cp:revision>6</cp:revision>
  <dcterms:created xsi:type="dcterms:W3CDTF">2014-10-08T18:48:00Z</dcterms:created>
  <dcterms:modified xsi:type="dcterms:W3CDTF">2014-11-06T13:53:00Z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2005-06-30T00:00:00Z</vt:filetime>
  </property>
  <property fmtid="{D5CDD505-2E9C-101B-9397-08002B2CF9AE}" pid="3" name="LastSaved">
    <vt:filetime>2014-10-01T00:00:00Z</vt:filetime>
  </property>
</Properties>
</file>